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A5D2D10" w14:textId="69656AC8" w:rsidR="006039F8" w:rsidRPr="00817E06" w:rsidRDefault="006039F8" w:rsidP="00322E68">
      <w:pPr>
        <w:spacing w:after="0" w:line="240" w:lineRule="auto"/>
        <w:jc w:val="center"/>
        <w:rPr>
          <w:rFonts w:ascii="Nirmala UI" w:hAnsi="Nirmala UI" w:cs="Nirmala UI"/>
          <w:b/>
          <w:bCs/>
          <w:sz w:val="32"/>
          <w:szCs w:val="40"/>
          <w:cs/>
          <w:lang w:bidi="bn-BD"/>
        </w:rPr>
      </w:pPr>
    </w:p>
    <w:p w14:paraId="739697C0" w14:textId="75A1135D" w:rsidR="006039F8" w:rsidRPr="00817E06" w:rsidRDefault="006039F8" w:rsidP="00322E68">
      <w:pPr>
        <w:spacing w:after="0" w:line="240" w:lineRule="auto"/>
        <w:jc w:val="center"/>
        <w:rPr>
          <w:rFonts w:ascii="Nirmala UI" w:hAnsi="Nirmala UI" w:cs="Nirmala UI"/>
          <w:b/>
          <w:bCs/>
          <w:sz w:val="32"/>
          <w:szCs w:val="32"/>
        </w:rPr>
      </w:pPr>
    </w:p>
    <w:p w14:paraId="734891E4" w14:textId="77777777" w:rsidR="006039F8" w:rsidRDefault="006039F8" w:rsidP="00322E68">
      <w:pPr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4211BC75" w14:textId="4ECA2370" w:rsidR="006039F8" w:rsidRDefault="006039F8" w:rsidP="00322E68">
      <w:pPr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3BBE6D29" w14:textId="136E7FD6" w:rsidR="00820FA5" w:rsidRDefault="00820FA5" w:rsidP="00322E68">
      <w:pPr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38871EE6" w14:textId="77777777" w:rsidR="00820FA5" w:rsidRDefault="00820FA5" w:rsidP="00322E68">
      <w:pPr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62F378F4" w14:textId="4693043F" w:rsidR="004D13D4" w:rsidRDefault="006039F8" w:rsidP="00322E68">
      <w:pPr>
        <w:spacing w:after="0" w:line="240" w:lineRule="auto"/>
        <w:jc w:val="center"/>
        <w:rPr>
          <w:rFonts w:cstheme="minorHAnsi"/>
          <w:b/>
          <w:bCs/>
          <w:color w:val="0070C0"/>
          <w:sz w:val="70"/>
          <w:szCs w:val="30"/>
        </w:rPr>
      </w:pPr>
      <w:r w:rsidRPr="004D13D4">
        <w:rPr>
          <w:rFonts w:cstheme="minorHAnsi"/>
          <w:b/>
          <w:bCs/>
          <w:color w:val="0070C0"/>
          <w:sz w:val="70"/>
          <w:szCs w:val="30"/>
        </w:rPr>
        <w:t>Modul</w:t>
      </w:r>
      <w:bookmarkStart w:id="0" w:name="_GoBack"/>
      <w:bookmarkEnd w:id="0"/>
      <w:r w:rsidRPr="004D13D4">
        <w:rPr>
          <w:rFonts w:cstheme="minorHAnsi"/>
          <w:b/>
          <w:bCs/>
          <w:color w:val="0070C0"/>
          <w:sz w:val="70"/>
          <w:szCs w:val="30"/>
        </w:rPr>
        <w:t xml:space="preserve">e </w:t>
      </w:r>
      <w:r w:rsidR="00856509">
        <w:rPr>
          <w:rFonts w:cstheme="minorHAnsi"/>
          <w:b/>
          <w:bCs/>
          <w:color w:val="0070C0"/>
          <w:sz w:val="70"/>
          <w:szCs w:val="30"/>
        </w:rPr>
        <w:t>8</w:t>
      </w:r>
      <w:r w:rsidR="00D0690F" w:rsidRPr="004D13D4">
        <w:rPr>
          <w:rFonts w:cstheme="minorHAnsi"/>
          <w:b/>
          <w:bCs/>
          <w:color w:val="0070C0"/>
          <w:sz w:val="70"/>
          <w:szCs w:val="30"/>
        </w:rPr>
        <w:t xml:space="preserve"> </w:t>
      </w:r>
    </w:p>
    <w:p w14:paraId="0F075BF7" w14:textId="0CC4CB15" w:rsidR="00820FA5" w:rsidRPr="00817E06" w:rsidRDefault="00856509" w:rsidP="0099055D">
      <w:pPr>
        <w:spacing w:after="0" w:line="240" w:lineRule="auto"/>
        <w:jc w:val="center"/>
        <w:rPr>
          <w:rFonts w:ascii="Nirmala UI" w:hAnsi="Nirmala UI" w:cs="Nirmala UI"/>
          <w:color w:val="C00000"/>
          <w:sz w:val="70"/>
          <w:szCs w:val="30"/>
        </w:rPr>
      </w:pPr>
      <w:bookmarkStart w:id="1" w:name="_Hlk86402481"/>
      <w:r w:rsidRPr="00856509">
        <w:rPr>
          <w:rFonts w:cstheme="minorHAnsi"/>
          <w:color w:val="C00000"/>
          <w:sz w:val="70"/>
          <w:szCs w:val="30"/>
        </w:rPr>
        <w:t xml:space="preserve">Organize </w:t>
      </w:r>
      <w:r>
        <w:rPr>
          <w:rFonts w:cstheme="minorHAnsi"/>
          <w:color w:val="C00000"/>
          <w:sz w:val="70"/>
          <w:szCs w:val="30"/>
        </w:rPr>
        <w:t>C</w:t>
      </w:r>
      <w:r w:rsidRPr="00856509">
        <w:rPr>
          <w:rFonts w:cstheme="minorHAnsi"/>
          <w:color w:val="C00000"/>
          <w:sz w:val="70"/>
          <w:szCs w:val="30"/>
        </w:rPr>
        <w:t>ompetency-</w:t>
      </w:r>
      <w:r>
        <w:rPr>
          <w:rFonts w:cstheme="minorHAnsi"/>
          <w:color w:val="C00000"/>
          <w:sz w:val="70"/>
          <w:szCs w:val="30"/>
        </w:rPr>
        <w:t>B</w:t>
      </w:r>
      <w:r w:rsidRPr="00856509">
        <w:rPr>
          <w:rFonts w:cstheme="minorHAnsi"/>
          <w:color w:val="C00000"/>
          <w:sz w:val="70"/>
          <w:szCs w:val="30"/>
        </w:rPr>
        <w:t xml:space="preserve">ased </w:t>
      </w:r>
      <w:r>
        <w:rPr>
          <w:rFonts w:cstheme="minorHAnsi"/>
          <w:color w:val="C00000"/>
          <w:sz w:val="70"/>
          <w:szCs w:val="30"/>
        </w:rPr>
        <w:t>T</w:t>
      </w:r>
      <w:r w:rsidRPr="00856509">
        <w:rPr>
          <w:rFonts w:cstheme="minorHAnsi"/>
          <w:color w:val="C00000"/>
          <w:sz w:val="70"/>
          <w:szCs w:val="30"/>
        </w:rPr>
        <w:t xml:space="preserve">raining </w:t>
      </w:r>
      <w:r>
        <w:rPr>
          <w:rFonts w:cstheme="minorHAnsi"/>
          <w:color w:val="C00000"/>
          <w:sz w:val="70"/>
          <w:szCs w:val="30"/>
        </w:rPr>
        <w:t>S</w:t>
      </w:r>
      <w:r w:rsidRPr="00856509">
        <w:rPr>
          <w:rFonts w:cstheme="minorHAnsi"/>
          <w:color w:val="C00000"/>
          <w:sz w:val="70"/>
          <w:szCs w:val="30"/>
        </w:rPr>
        <w:t>ession</w:t>
      </w:r>
      <w:bookmarkEnd w:id="1"/>
      <w:r w:rsidR="0099055D" w:rsidRPr="0099055D">
        <w:rPr>
          <w:rFonts w:cstheme="minorHAnsi"/>
          <w:color w:val="C00000"/>
          <w:sz w:val="70"/>
          <w:szCs w:val="30"/>
        </w:rPr>
        <w:t xml:space="preserve"> </w:t>
      </w:r>
      <w:r w:rsidR="0099055D" w:rsidRPr="0099055D">
        <w:rPr>
          <w:rFonts w:cstheme="minorHAnsi"/>
          <w:color w:val="C00000"/>
          <w:sz w:val="70"/>
          <w:szCs w:val="30"/>
        </w:rPr>
        <w:cr/>
      </w:r>
    </w:p>
    <w:p w14:paraId="0F764C23" w14:textId="77777777" w:rsidR="004D13D4" w:rsidRDefault="004D13D4" w:rsidP="00322E68">
      <w:pPr>
        <w:spacing w:after="0" w:line="240" w:lineRule="auto"/>
        <w:jc w:val="center"/>
        <w:rPr>
          <w:rFonts w:cstheme="minorHAnsi"/>
          <w:b/>
          <w:bCs/>
          <w:color w:val="0070C0"/>
          <w:sz w:val="70"/>
          <w:szCs w:val="30"/>
        </w:rPr>
      </w:pPr>
    </w:p>
    <w:p w14:paraId="498293F6" w14:textId="3F582DD4" w:rsidR="004D13D4" w:rsidRDefault="00820FA5" w:rsidP="00322E68">
      <w:pPr>
        <w:spacing w:after="0" w:line="240" w:lineRule="auto"/>
        <w:jc w:val="center"/>
        <w:rPr>
          <w:rFonts w:cstheme="minorHAnsi"/>
          <w:b/>
          <w:bCs/>
          <w:color w:val="0070C0"/>
          <w:sz w:val="70"/>
          <w:szCs w:val="30"/>
        </w:rPr>
      </w:pPr>
      <w:r w:rsidRPr="004D13D4">
        <w:rPr>
          <w:rFonts w:cstheme="minorHAnsi"/>
          <w:b/>
          <w:bCs/>
          <w:color w:val="0070C0"/>
          <w:sz w:val="70"/>
          <w:szCs w:val="30"/>
        </w:rPr>
        <w:t>Session-</w:t>
      </w:r>
      <w:r w:rsidR="002047A6">
        <w:rPr>
          <w:rFonts w:cstheme="minorHAnsi"/>
          <w:b/>
          <w:bCs/>
          <w:color w:val="0070C0"/>
          <w:sz w:val="70"/>
          <w:szCs w:val="30"/>
        </w:rPr>
        <w:t>1</w:t>
      </w:r>
    </w:p>
    <w:p w14:paraId="4A375665" w14:textId="7E4655A7" w:rsidR="001F2BF6" w:rsidRPr="000F75D5" w:rsidRDefault="00916B8C" w:rsidP="00583D17">
      <w:pPr>
        <w:spacing w:after="0" w:line="240" w:lineRule="auto"/>
        <w:jc w:val="center"/>
        <w:rPr>
          <w:rFonts w:cstheme="minorHAnsi"/>
          <w:b/>
          <w:bCs/>
          <w:color w:val="0070C0"/>
          <w:sz w:val="68"/>
          <w:szCs w:val="28"/>
        </w:rPr>
      </w:pPr>
      <w:r>
        <w:rPr>
          <w:rFonts w:cstheme="minorHAnsi"/>
          <w:b/>
          <w:bCs/>
          <w:color w:val="C00000"/>
          <w:sz w:val="66"/>
          <w:szCs w:val="26"/>
        </w:rPr>
        <w:t>Review</w:t>
      </w:r>
      <w:r w:rsidR="00D325B1">
        <w:rPr>
          <w:rFonts w:cstheme="minorHAnsi"/>
          <w:b/>
          <w:bCs/>
          <w:color w:val="C00000"/>
          <w:sz w:val="66"/>
          <w:szCs w:val="26"/>
        </w:rPr>
        <w:t>ing</w:t>
      </w:r>
      <w:r>
        <w:rPr>
          <w:rFonts w:cstheme="minorHAnsi"/>
          <w:b/>
          <w:bCs/>
          <w:color w:val="C00000"/>
          <w:sz w:val="66"/>
          <w:szCs w:val="26"/>
        </w:rPr>
        <w:t xml:space="preserve"> and Analyz</w:t>
      </w:r>
      <w:r w:rsidR="00D325B1">
        <w:rPr>
          <w:rFonts w:cstheme="minorHAnsi"/>
          <w:b/>
          <w:bCs/>
          <w:color w:val="C00000"/>
          <w:sz w:val="66"/>
          <w:szCs w:val="26"/>
        </w:rPr>
        <w:t>ing</w:t>
      </w:r>
      <w:r>
        <w:rPr>
          <w:rFonts w:cstheme="minorHAnsi"/>
          <w:b/>
          <w:bCs/>
          <w:color w:val="C00000"/>
          <w:sz w:val="66"/>
          <w:szCs w:val="26"/>
        </w:rPr>
        <w:t xml:space="preserve"> Curriculum Document</w:t>
      </w:r>
      <w:r w:rsidR="001F2BF6" w:rsidRPr="000F75D5">
        <w:rPr>
          <w:rFonts w:cstheme="minorHAnsi"/>
          <w:b/>
          <w:bCs/>
          <w:color w:val="0070C0"/>
          <w:sz w:val="68"/>
          <w:szCs w:val="28"/>
        </w:rPr>
        <w:br w:type="page"/>
      </w:r>
    </w:p>
    <w:p w14:paraId="3077D308" w14:textId="021712C2" w:rsidR="006039F8" w:rsidRPr="00322E68" w:rsidRDefault="00820FA5" w:rsidP="00322E68">
      <w:pPr>
        <w:spacing w:after="0" w:line="240" w:lineRule="auto"/>
        <w:jc w:val="center"/>
        <w:rPr>
          <w:rFonts w:cstheme="minorHAnsi"/>
          <w:b/>
          <w:bCs/>
          <w:color w:val="0070C0"/>
          <w:sz w:val="32"/>
          <w:szCs w:val="32"/>
          <w:rtl/>
          <w:cs/>
        </w:rPr>
      </w:pPr>
      <w:r>
        <w:rPr>
          <w:rFonts w:cstheme="minorHAnsi"/>
          <w:b/>
          <w:bCs/>
          <w:color w:val="0070C0"/>
          <w:sz w:val="72"/>
          <w:szCs w:val="32"/>
        </w:rPr>
        <w:lastRenderedPageBreak/>
        <w:t>Introduction</w:t>
      </w:r>
    </w:p>
    <w:p w14:paraId="27A06A76" w14:textId="4C8D31F8" w:rsidR="006039F8" w:rsidRPr="00F772E7" w:rsidRDefault="00034CCB" w:rsidP="00322E68">
      <w:pPr>
        <w:spacing w:after="0" w:line="240" w:lineRule="auto"/>
        <w:rPr>
          <w:rFonts w:ascii="Kalpurush" w:hAnsi="Kalpurush" w:cs="Kalpurush"/>
          <w:b/>
          <w:bCs/>
          <w:sz w:val="16"/>
          <w:szCs w:val="10"/>
          <w:u w:val="single"/>
          <w:cs/>
          <w:lang w:bidi="bn-IN"/>
        </w:rPr>
      </w:pPr>
      <w:r>
        <w:rPr>
          <w:rFonts w:ascii="Kalpurush" w:hAnsi="Kalpurush" w:cs="Kalpurush"/>
          <w:b/>
          <w:bCs/>
          <w:sz w:val="28"/>
          <w:u w:val="single"/>
          <w:lang w:bidi="bn-IN"/>
        </w:rPr>
        <w:t xml:space="preserve"> </w:t>
      </w:r>
    </w:p>
    <w:p w14:paraId="25994DDE" w14:textId="24B03001" w:rsidR="00A041BF" w:rsidRPr="005D7967" w:rsidRDefault="00A041BF" w:rsidP="00A041BF">
      <w:pPr>
        <w:spacing w:after="0" w:line="240" w:lineRule="auto"/>
        <w:jc w:val="both"/>
        <w:rPr>
          <w:rFonts w:ascii="Kalpurush" w:hAnsi="Kalpurush" w:cs="Kalpurush"/>
          <w:sz w:val="24"/>
          <w:szCs w:val="24"/>
          <w:lang w:bidi="bn-BD"/>
        </w:rPr>
      </w:pPr>
      <w:r w:rsidRPr="006817ED">
        <w:rPr>
          <w:rFonts w:ascii="Kalpurush" w:hAnsi="Kalpurush" w:cs="Kalpurush" w:hint="cs"/>
          <w:b/>
          <w:bCs/>
          <w:color w:val="FF0000"/>
          <w:sz w:val="28"/>
          <w:cs/>
          <w:lang w:bidi="bn-BD"/>
        </w:rPr>
        <w:t>(</w:t>
      </w:r>
      <w:r>
        <w:rPr>
          <w:rFonts w:ascii="Kalpurush" w:hAnsi="Kalpurush" w:cs="Kalpurush" w:hint="cs"/>
          <w:b/>
          <w:bCs/>
          <w:color w:val="FF0000"/>
          <w:sz w:val="28"/>
          <w:cs/>
          <w:lang w:bidi="bn-BD"/>
        </w:rPr>
        <w:t xml:space="preserve">Introductory </w:t>
      </w:r>
      <w:r>
        <w:rPr>
          <w:rFonts w:ascii="Kalpurush" w:hAnsi="Kalpurush" w:cs="Kalpurush"/>
          <w:b/>
          <w:bCs/>
          <w:color w:val="FF0000"/>
          <w:sz w:val="28"/>
          <w:lang w:bidi="bn-BD"/>
        </w:rPr>
        <w:t>S</w:t>
      </w:r>
      <w:r w:rsidRPr="006817ED">
        <w:rPr>
          <w:rFonts w:ascii="Kalpurush" w:hAnsi="Kalpurush" w:cs="Kalpurush"/>
          <w:b/>
          <w:bCs/>
          <w:color w:val="FF0000"/>
          <w:sz w:val="28"/>
          <w:lang w:bidi="bn-BD"/>
        </w:rPr>
        <w:t>cene)</w:t>
      </w:r>
      <w:r w:rsidRPr="006817ED">
        <w:rPr>
          <w:rFonts w:ascii="Kalpurush" w:hAnsi="Kalpurush" w:cs="Kalpurush" w:hint="cs"/>
          <w:sz w:val="24"/>
          <w:szCs w:val="24"/>
          <w:cs/>
          <w:lang w:bidi="bn-BD"/>
        </w:rPr>
        <w:t xml:space="preserve"> </w:t>
      </w:r>
    </w:p>
    <w:p w14:paraId="58DFED11" w14:textId="77777777" w:rsidR="00A041BF" w:rsidRPr="00F772E7" w:rsidRDefault="00A041BF" w:rsidP="00322E68">
      <w:pPr>
        <w:spacing w:after="0" w:line="240" w:lineRule="auto"/>
        <w:rPr>
          <w:rFonts w:ascii="Kalpurush" w:hAnsi="Kalpurush" w:cs="Kalpurush"/>
          <w:b/>
          <w:bCs/>
          <w:sz w:val="2"/>
          <w:szCs w:val="2"/>
          <w:u w:val="single"/>
          <w:lang w:bidi="bn-IN"/>
        </w:rPr>
      </w:pPr>
    </w:p>
    <w:p w14:paraId="772D8F03" w14:textId="612BBB9E" w:rsidR="00790C39" w:rsidRPr="00B4295F" w:rsidRDefault="00277FEA" w:rsidP="00322E68">
      <w:pPr>
        <w:spacing w:after="0" w:line="240" w:lineRule="auto"/>
        <w:rPr>
          <w:rFonts w:ascii="Kalpurush" w:hAnsi="Kalpurush" w:cs="Kalpurush"/>
          <w:b/>
          <w:bCs/>
          <w:sz w:val="28"/>
          <w:lang w:bidi="bn-IN"/>
        </w:rPr>
      </w:pPr>
      <w:r w:rsidRPr="00B4295F">
        <w:rPr>
          <w:rFonts w:ascii="Kalpurush" w:hAnsi="Kalpurush" w:cs="Kalpurush"/>
          <w:b/>
          <w:bCs/>
          <w:sz w:val="28"/>
          <w:lang w:bidi="bn-IN"/>
        </w:rPr>
        <w:t>Dear Learners,</w:t>
      </w:r>
      <w:r w:rsidR="003267A7"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="00790C39">
        <w:rPr>
          <w:rFonts w:ascii="Kalpurush" w:hAnsi="Kalpurush" w:cs="Kalpurush"/>
          <w:b/>
          <w:bCs/>
          <w:sz w:val="28"/>
          <w:lang w:bidi="bn-IN"/>
        </w:rPr>
        <w:t>Welcome</w:t>
      </w:r>
      <w:r w:rsidR="00EC6B9E">
        <w:rPr>
          <w:rFonts w:ascii="Kalpurush" w:hAnsi="Kalpurush" w:cs="Kalpurush"/>
          <w:b/>
          <w:bCs/>
          <w:sz w:val="28"/>
          <w:lang w:bidi="bn-IN"/>
        </w:rPr>
        <w:t>.</w:t>
      </w:r>
    </w:p>
    <w:p w14:paraId="4A9542F5" w14:textId="0D468304" w:rsidR="00D93ACD" w:rsidRDefault="003267A7" w:rsidP="004B08C9">
      <w:pPr>
        <w:spacing w:after="0" w:line="240" w:lineRule="auto"/>
        <w:jc w:val="both"/>
        <w:rPr>
          <w:rFonts w:ascii="Kalpurush" w:hAnsi="Kalpurush" w:cs="Kalpurush"/>
          <w:b/>
          <w:bCs/>
          <w:sz w:val="30"/>
          <w:szCs w:val="24"/>
          <w:lang w:bidi="bn-IN"/>
        </w:rPr>
      </w:pP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শুরু</w:t>
      </w:r>
      <w:r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করছি</w:t>
      </w:r>
      <w:r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সম্পুর্ণ</w:t>
      </w:r>
      <w:r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নতুন</w:t>
      </w:r>
      <w:r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একটি</w:t>
      </w:r>
      <w:r w:rsidRPr="00B4295F">
        <w:rPr>
          <w:rFonts w:ascii="Kalpurush" w:hAnsi="Kalpurush" w:cs="Kalpurush"/>
          <w:b/>
          <w:bCs/>
          <w:sz w:val="28"/>
          <w:lang w:bidi="bn-IN"/>
        </w:rPr>
        <w:t xml:space="preserve"> </w:t>
      </w:r>
      <w:r w:rsidRPr="00B4295F">
        <w:rPr>
          <w:rFonts w:ascii="Kalpurush" w:hAnsi="Kalpurush" w:cs="Kalpurush"/>
          <w:b/>
          <w:bCs/>
          <w:sz w:val="28"/>
          <w:szCs w:val="28"/>
          <w:cs/>
          <w:lang w:bidi="bn-IN"/>
        </w:rPr>
        <w:t>মডিউল</w:t>
      </w:r>
      <w:r w:rsidR="004B08C9" w:rsidRPr="00B4295F">
        <w:rPr>
          <w:rFonts w:ascii="Kalpurush" w:hAnsi="Kalpurush" w:cs="Kalpurush"/>
          <w:b/>
          <w:bCs/>
          <w:sz w:val="28"/>
          <w:lang w:bidi="bn-IN"/>
        </w:rPr>
        <w:t xml:space="preserve"> “</w:t>
      </w:r>
      <w:r w:rsidR="000B4C55" w:rsidRPr="000B4C55">
        <w:rPr>
          <w:rFonts w:ascii="Kalpurush" w:hAnsi="Kalpurush" w:cs="Kalpurush"/>
          <w:b/>
          <w:bCs/>
          <w:sz w:val="30"/>
          <w:szCs w:val="24"/>
          <w:lang w:bidi="bn-IN"/>
        </w:rPr>
        <w:t>Organize Competency-Based Training Session</w:t>
      </w:r>
      <w:r w:rsidR="004B08C9" w:rsidRPr="00B4295F">
        <w:rPr>
          <w:rFonts w:ascii="Kalpurush" w:hAnsi="Kalpurush" w:cs="Kalpurush"/>
          <w:b/>
          <w:bCs/>
          <w:sz w:val="30"/>
          <w:szCs w:val="24"/>
          <w:lang w:bidi="bn-IN"/>
        </w:rPr>
        <w:t>”</w:t>
      </w:r>
      <w:r w:rsidR="004B08C9" w:rsidRPr="00B4295F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  <w:r w:rsidR="004B08C9" w:rsidRPr="00B4295F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এই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মডিউলে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র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মোট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6A31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৪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টি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লার্নিং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আউটকাম</w:t>
      </w:r>
      <w:r w:rsidR="00D93AC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আছে</w:t>
      </w:r>
      <w:r w:rsidR="00D93ACD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  <w:r w:rsidR="007E4E3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EC6B9E">
        <w:rPr>
          <w:rFonts w:ascii="Kalpurush" w:hAnsi="Kalpurush" w:cs="Kalpurush"/>
          <w:b/>
          <w:bCs/>
          <w:sz w:val="30"/>
          <w:szCs w:val="30"/>
          <w:cs/>
          <w:lang w:bidi="bn-BD"/>
        </w:rPr>
        <w:t>এই</w:t>
      </w:r>
      <w:r w:rsidR="00EC6B9E">
        <w:rPr>
          <w:rFonts w:ascii="Kalpurush" w:hAnsi="Kalpurush" w:cs="Kalpurush"/>
          <w:b/>
          <w:bCs/>
          <w:sz w:val="30"/>
          <w:szCs w:val="24"/>
          <w:lang w:bidi="bn-BD"/>
        </w:rPr>
        <w:t xml:space="preserve"> 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মডিউল</w:t>
      </w:r>
      <w:r w:rsidR="00EC6B9E">
        <w:rPr>
          <w:rFonts w:ascii="Kalpurush" w:hAnsi="Kalpurush" w:cs="Kalpurush"/>
          <w:b/>
          <w:bCs/>
          <w:sz w:val="30"/>
          <w:szCs w:val="30"/>
          <w:cs/>
          <w:lang w:bidi="bn-IN"/>
        </w:rPr>
        <w:t>টি</w:t>
      </w:r>
      <w:r w:rsidR="007E4E3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শে</w:t>
      </w:r>
      <w:r w:rsidR="00EC6B9E">
        <w:rPr>
          <w:rFonts w:ascii="Kalpurush" w:hAnsi="Kalpurush" w:cs="Kalpurush"/>
          <w:b/>
          <w:bCs/>
          <w:sz w:val="30"/>
          <w:szCs w:val="30"/>
          <w:cs/>
          <w:lang w:bidi="bn-IN"/>
        </w:rPr>
        <w:t>ষ</w:t>
      </w:r>
      <w:r w:rsidR="00EC6B9E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EC6B9E">
        <w:rPr>
          <w:rFonts w:ascii="Kalpurush" w:hAnsi="Kalpurush" w:cs="Kalpurush"/>
          <w:b/>
          <w:bCs/>
          <w:sz w:val="30"/>
          <w:szCs w:val="30"/>
          <w:cs/>
          <w:lang w:bidi="bn-IN"/>
        </w:rPr>
        <w:t>করার</w:t>
      </w:r>
      <w:r w:rsidR="00EC6B9E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EC6B9E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পর</w:t>
      </w:r>
      <w:r w:rsidR="007E4E3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একজন</w:t>
      </w:r>
      <w:r w:rsidR="007E4E3D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bn-IN"/>
        </w:rPr>
        <w:t>লার্নার</w:t>
      </w:r>
      <w:r w:rsidR="007E4E3D">
        <w:rPr>
          <w:rFonts w:ascii="Kalpurush" w:hAnsi="Kalpurush" w:cs="Kalpurush"/>
          <w:b/>
          <w:bCs/>
          <w:sz w:val="30"/>
          <w:szCs w:val="24"/>
          <w:lang w:bidi="bn-IN"/>
        </w:rPr>
        <w:t>-</w:t>
      </w:r>
    </w:p>
    <w:p w14:paraId="19C526EC" w14:textId="05176E99" w:rsidR="00D93ACD" w:rsidRDefault="00D93ACD" w:rsidP="00EC6B9E">
      <w:pPr>
        <w:spacing w:after="0" w:line="240" w:lineRule="auto"/>
        <w:jc w:val="both"/>
        <w:rPr>
          <w:rFonts w:ascii="Kalpurush" w:hAnsi="Kalpurush" w:cs="Kalpurush"/>
          <w:b/>
          <w:bCs/>
          <w:sz w:val="30"/>
          <w:szCs w:val="24"/>
          <w:lang w:bidi="bn-IN"/>
        </w:rPr>
      </w:pPr>
      <w:r>
        <w:rPr>
          <w:rFonts w:ascii="Kalpurush" w:hAnsi="Kalpurush" w:cs="Kalpurush"/>
          <w:b/>
          <w:bCs/>
          <w:sz w:val="30"/>
          <w:szCs w:val="30"/>
          <w:cs/>
          <w:lang w:bidi="bn-IN"/>
        </w:rPr>
        <w:t>১</w:t>
      </w:r>
      <w:r>
        <w:rPr>
          <w:rFonts w:ascii="Kalpurush" w:hAnsi="Kalpurush" w:cs="Kalpurush"/>
          <w:b/>
          <w:bCs/>
          <w:sz w:val="30"/>
          <w:szCs w:val="24"/>
          <w:lang w:bidi="bn-IN"/>
        </w:rPr>
        <w:t xml:space="preserve">.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প্রশিক্ষণার্থীদের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প্রশিক্ষণ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চাহিদা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চিহ্নিত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করতে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পারবে</w:t>
      </w:r>
      <w:r w:rsidR="007E4E3D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</w:p>
    <w:p w14:paraId="0B94A846" w14:textId="3927D942" w:rsidR="00D93ACD" w:rsidRDefault="00D93ACD" w:rsidP="00D93ACD">
      <w:pPr>
        <w:spacing w:after="0" w:line="240" w:lineRule="auto"/>
        <w:jc w:val="both"/>
        <w:rPr>
          <w:rFonts w:ascii="Kalpurush" w:hAnsi="Kalpurush" w:cs="Kalpurush"/>
          <w:b/>
          <w:bCs/>
          <w:sz w:val="30"/>
          <w:szCs w:val="24"/>
          <w:lang w:bidi="bn-IN"/>
        </w:rPr>
      </w:pPr>
      <w:r>
        <w:rPr>
          <w:rFonts w:ascii="Kalpurush" w:hAnsi="Kalpurush" w:cs="Kalpurush"/>
          <w:b/>
          <w:bCs/>
          <w:sz w:val="30"/>
          <w:szCs w:val="30"/>
          <w:cs/>
          <w:lang w:bidi="bn-IN"/>
        </w:rPr>
        <w:t>২</w:t>
      </w:r>
      <w:r>
        <w:rPr>
          <w:rFonts w:ascii="Kalpurush" w:hAnsi="Kalpurush" w:cs="Kalpurush"/>
          <w:b/>
          <w:bCs/>
          <w:sz w:val="30"/>
          <w:szCs w:val="24"/>
          <w:lang w:bidi="bn-IN"/>
        </w:rPr>
        <w:t xml:space="preserve">.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প্রয়োজনমতো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ইনস্ট্রাকশনাল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ম্যাটেরিয়ালগুলি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পরিমার্জন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,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সংশোধন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করতে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পারবে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</w:p>
    <w:p w14:paraId="222C4357" w14:textId="5B05FC77" w:rsidR="00E74DE5" w:rsidRDefault="00D93ACD" w:rsidP="00D93ACD">
      <w:pPr>
        <w:spacing w:after="0" w:line="240" w:lineRule="auto"/>
        <w:jc w:val="both"/>
        <w:rPr>
          <w:rFonts w:ascii="Kalpurush" w:hAnsi="Kalpurush" w:cs="Kalpurush"/>
          <w:b/>
          <w:bCs/>
          <w:sz w:val="30"/>
          <w:szCs w:val="24"/>
          <w:lang w:bidi="bn-IN"/>
        </w:rPr>
      </w:pPr>
      <w:r>
        <w:rPr>
          <w:rFonts w:ascii="Kalpurush" w:hAnsi="Kalpurush" w:cs="Kalpurush"/>
          <w:b/>
          <w:bCs/>
          <w:sz w:val="30"/>
          <w:szCs w:val="30"/>
          <w:cs/>
          <w:lang w:bidi="bn-IN"/>
        </w:rPr>
        <w:t>৩</w:t>
      </w:r>
      <w:r>
        <w:rPr>
          <w:rFonts w:ascii="Kalpurush" w:hAnsi="Kalpurush" w:cs="Kalpurush"/>
          <w:b/>
          <w:bCs/>
          <w:sz w:val="30"/>
          <w:szCs w:val="24"/>
          <w:lang w:bidi="bn-IN"/>
        </w:rPr>
        <w:t xml:space="preserve">.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প্রোগ্রাম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ডেলিভারি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প্ল্যান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ও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প্রাসঙ্গিক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সেশন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প্ল্যান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তৈরী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করতে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পারবে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</w:p>
    <w:p w14:paraId="6B873128" w14:textId="6DD06FC5" w:rsidR="00E74DE5" w:rsidRDefault="00E74DE5" w:rsidP="00D93ACD">
      <w:pPr>
        <w:spacing w:after="0" w:line="240" w:lineRule="auto"/>
        <w:jc w:val="both"/>
        <w:rPr>
          <w:rFonts w:ascii="Kalpurush" w:hAnsi="Kalpurush" w:cs="Kalpurush"/>
          <w:b/>
          <w:bCs/>
          <w:sz w:val="30"/>
          <w:szCs w:val="24"/>
          <w:lang w:bidi="bn-IN"/>
        </w:rPr>
      </w:pPr>
      <w:r>
        <w:rPr>
          <w:rFonts w:ascii="Kalpurush" w:hAnsi="Kalpurush" w:cs="Kalpurush"/>
          <w:b/>
          <w:bCs/>
          <w:sz w:val="30"/>
          <w:szCs w:val="30"/>
          <w:cs/>
          <w:lang w:bidi="bn-IN"/>
        </w:rPr>
        <w:t>৪</w:t>
      </w:r>
      <w:r>
        <w:rPr>
          <w:rFonts w:ascii="Kalpurush" w:hAnsi="Kalpurush" w:cs="Kalpurush"/>
          <w:b/>
          <w:bCs/>
          <w:sz w:val="30"/>
          <w:szCs w:val="24"/>
          <w:lang w:bidi="bn-IN"/>
        </w:rPr>
        <w:t xml:space="preserve">.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লার্নিং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ও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টিচিং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রিসোর্সগুলিকে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সংগ্রহ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ও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সন্নিবেশ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করে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নিতে</w:t>
      </w:r>
      <w:r w:rsidR="00FF1AA8">
        <w:rPr>
          <w:rFonts w:ascii="Kalpurush" w:hAnsi="Kalpurush" w:cs="Kalpurush"/>
          <w:b/>
          <w:bCs/>
          <w:sz w:val="30"/>
          <w:szCs w:val="24"/>
          <w:lang w:bidi="bn-IN"/>
        </w:rPr>
        <w:t xml:space="preserve"> </w:t>
      </w:r>
      <w:r w:rsidR="00FF1AA8">
        <w:rPr>
          <w:rFonts w:ascii="Kalpurush" w:hAnsi="Kalpurush" w:cs="Kalpurush"/>
          <w:b/>
          <w:bCs/>
          <w:sz w:val="30"/>
          <w:szCs w:val="30"/>
          <w:cs/>
          <w:lang w:bidi="bn-IN"/>
        </w:rPr>
        <w:t>পারবে</w:t>
      </w:r>
      <w:r w:rsidR="00233864">
        <w:rPr>
          <w:rFonts w:ascii="Kalpurush" w:hAnsi="Kalpurush" w:cs="Kalpurush"/>
          <w:b/>
          <w:bCs/>
          <w:sz w:val="30"/>
          <w:szCs w:val="30"/>
          <w:cs/>
          <w:lang w:bidi="hi-IN"/>
        </w:rPr>
        <w:t>।</w:t>
      </w:r>
    </w:p>
    <w:p w14:paraId="0FA92546" w14:textId="77777777" w:rsidR="00EC7C35" w:rsidRPr="00DF27A8" w:rsidRDefault="00EC7C35" w:rsidP="00C118F4">
      <w:pPr>
        <w:spacing w:after="0" w:line="240" w:lineRule="auto"/>
        <w:jc w:val="both"/>
        <w:rPr>
          <w:rFonts w:ascii="Kalpurush" w:hAnsi="Kalpurush" w:cs="Kalpurush"/>
          <w:b/>
          <w:bCs/>
          <w:sz w:val="8"/>
          <w:szCs w:val="2"/>
          <w:lang w:bidi="bn-IN"/>
        </w:rPr>
      </w:pPr>
    </w:p>
    <w:p w14:paraId="1C611151" w14:textId="4F682DCB" w:rsidR="000C0551" w:rsidRDefault="00EC7C35" w:rsidP="000C0551">
      <w:pPr>
        <w:spacing w:after="0" w:line="240" w:lineRule="auto"/>
        <w:jc w:val="both"/>
        <w:rPr>
          <w:rFonts w:ascii="Kalpurush" w:hAnsi="Kalpurush" w:cs="Kalpurush"/>
          <w:sz w:val="30"/>
          <w:szCs w:val="24"/>
          <w:lang w:bidi="bn-IN"/>
        </w:rPr>
      </w:pPr>
      <w:r w:rsidRPr="00EC7C35">
        <w:rPr>
          <w:rFonts w:ascii="Kalpurush" w:hAnsi="Kalpurush" w:cs="Kalpurush"/>
          <w:sz w:val="30"/>
          <w:szCs w:val="30"/>
          <w:cs/>
          <w:lang w:bidi="bn-IN"/>
        </w:rPr>
        <w:t>শুরুতেই</w:t>
      </w:r>
      <w:r w:rsidRPr="00EC7C35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Pr="00EC7C35">
        <w:rPr>
          <w:rFonts w:ascii="Kalpurush" w:hAnsi="Kalpurush" w:cs="Kalpurush"/>
          <w:sz w:val="30"/>
          <w:szCs w:val="30"/>
          <w:cs/>
          <w:lang w:bidi="bn-IN"/>
        </w:rPr>
        <w:t>আমরা</w:t>
      </w:r>
      <w:r w:rsidRPr="00EC7C35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4B08C9" w:rsidRPr="00EC7C35">
        <w:rPr>
          <w:rFonts w:ascii="Kalpurush" w:hAnsi="Kalpurush" w:cs="Kalpurush"/>
          <w:sz w:val="30"/>
          <w:szCs w:val="30"/>
          <w:cs/>
          <w:lang w:bidi="bn-IN"/>
        </w:rPr>
        <w:t>এই</w:t>
      </w:r>
      <w:r w:rsidR="004B08C9" w:rsidRPr="00EC7C35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4B08C9" w:rsidRPr="00EC7C35">
        <w:rPr>
          <w:rFonts w:ascii="Kalpurush" w:hAnsi="Kalpurush" w:cs="Kalpurush"/>
          <w:sz w:val="30"/>
          <w:szCs w:val="30"/>
          <w:cs/>
          <w:lang w:bidi="bn-IN"/>
        </w:rPr>
        <w:t>মডিউলের</w:t>
      </w:r>
      <w:r w:rsidR="004B08C9" w:rsidRPr="00EC7C35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4B08C9" w:rsidRPr="00EC7C35">
        <w:rPr>
          <w:rFonts w:ascii="Kalpurush" w:hAnsi="Kalpurush" w:cs="Kalpurush"/>
          <w:sz w:val="30"/>
          <w:szCs w:val="30"/>
          <w:cs/>
          <w:lang w:bidi="bn-IN"/>
        </w:rPr>
        <w:t>প্রথম</w:t>
      </w:r>
      <w:r w:rsidR="004B08C9" w:rsidRPr="00EC7C35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>
        <w:rPr>
          <w:rFonts w:ascii="Kalpurush" w:hAnsi="Kalpurush" w:cs="Kalpurush"/>
          <w:sz w:val="30"/>
          <w:szCs w:val="30"/>
          <w:cs/>
          <w:lang w:bidi="bn-IN"/>
        </w:rPr>
        <w:t>লার্নিং</w:t>
      </w:r>
      <w:r w:rsid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>
        <w:rPr>
          <w:rFonts w:ascii="Kalpurush" w:hAnsi="Kalpurush" w:cs="Kalpurush"/>
          <w:sz w:val="30"/>
          <w:szCs w:val="30"/>
          <w:cs/>
          <w:lang w:bidi="bn-IN"/>
        </w:rPr>
        <w:t>আউটকাম</w:t>
      </w:r>
      <w:r w:rsidR="004B08C9" w:rsidRPr="00EC7C35">
        <w:rPr>
          <w:rFonts w:ascii="Kalpurush" w:hAnsi="Kalpurush" w:cs="Kalpurush"/>
          <w:sz w:val="30"/>
          <w:szCs w:val="24"/>
          <w:lang w:bidi="bn-IN"/>
        </w:rPr>
        <w:t xml:space="preserve"> “</w:t>
      </w:r>
      <w:r w:rsidR="00277257" w:rsidRPr="00277257">
        <w:rPr>
          <w:rFonts w:ascii="Kalpurush" w:hAnsi="Kalpurush" w:cs="Kalpurush"/>
          <w:sz w:val="30"/>
          <w:szCs w:val="24"/>
          <w:lang w:bidi="bn-IN"/>
        </w:rPr>
        <w:t>Identify training requirements of trainees</w:t>
      </w:r>
      <w:r w:rsidR="004B08C9" w:rsidRPr="00EC7C35">
        <w:rPr>
          <w:rFonts w:ascii="Kalpurush" w:hAnsi="Kalpurush" w:cs="Kalpurush"/>
          <w:sz w:val="30"/>
          <w:szCs w:val="24"/>
          <w:lang w:bidi="bn-IN"/>
        </w:rPr>
        <w:t xml:space="preserve">” </w:t>
      </w:r>
      <w:r>
        <w:rPr>
          <w:rFonts w:ascii="Kalpurush" w:hAnsi="Kalpurush" w:cs="Kalpurush"/>
          <w:sz w:val="30"/>
          <w:szCs w:val="30"/>
          <w:cs/>
          <w:lang w:bidi="bn-IN"/>
        </w:rPr>
        <w:t>সম্পর্কে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বুঝার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চেষ্টা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করি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0C0551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0C0551">
        <w:rPr>
          <w:rFonts w:ascii="Kalpurush" w:hAnsi="Kalpurush" w:cs="Kalpurush"/>
          <w:sz w:val="30"/>
          <w:szCs w:val="30"/>
          <w:cs/>
          <w:lang w:bidi="bn-IN"/>
        </w:rPr>
        <w:t>এই</w:t>
      </w:r>
      <w:r w:rsidR="000C0551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0C0551">
        <w:rPr>
          <w:rFonts w:ascii="Kalpurush" w:hAnsi="Kalpurush" w:cs="Kalpurush"/>
          <w:sz w:val="30"/>
          <w:szCs w:val="30"/>
          <w:cs/>
          <w:lang w:bidi="bn-IN"/>
        </w:rPr>
        <w:t>মডিউ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ল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শেষে</w:t>
      </w:r>
      <w:r w:rsidR="000C0551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0C0551">
        <w:rPr>
          <w:rFonts w:ascii="Kalpurush" w:hAnsi="Kalpurush" w:cs="Kalpurush"/>
          <w:sz w:val="30"/>
          <w:szCs w:val="30"/>
          <w:cs/>
          <w:lang w:bidi="bn-IN"/>
        </w:rPr>
        <w:t>আমরা</w:t>
      </w:r>
      <w:r w:rsidR="000C0551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প্রশিক্ষণা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র্থী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দের</w:t>
      </w:r>
      <w:r w:rsidR="002F65A0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প্রশিক্ষণ</w:t>
      </w:r>
      <w:r w:rsidR="002F65A0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চাহিদা</w:t>
      </w:r>
      <w:r w:rsidR="002F65A0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চিহ্নিত</w:t>
      </w:r>
      <w:r w:rsidR="002F65A0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2F65A0">
        <w:rPr>
          <w:rFonts w:ascii="Kalpurush" w:hAnsi="Kalpurush" w:cs="Kalpurush"/>
          <w:sz w:val="30"/>
          <w:szCs w:val="30"/>
          <w:cs/>
          <w:lang w:bidi="bn-IN"/>
        </w:rPr>
        <w:t>করতে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সক্ষম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হবো</w:t>
      </w:r>
      <w:r w:rsidR="00AB2E2D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62276C">
        <w:rPr>
          <w:rFonts w:ascii="Kalpurush" w:hAnsi="Kalpurush" w:cs="Kalpurush"/>
          <w:sz w:val="30"/>
          <w:szCs w:val="30"/>
          <w:cs/>
          <w:lang w:bidi="bn-IN"/>
        </w:rPr>
        <w:t>এই</w:t>
      </w:r>
      <w:r w:rsidR="0062276C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62276C">
        <w:rPr>
          <w:rFonts w:ascii="Kalpurush" w:hAnsi="Kalpurush" w:cs="Kalpurush"/>
          <w:sz w:val="30"/>
          <w:szCs w:val="30"/>
          <w:cs/>
          <w:lang w:bidi="bn-IN"/>
        </w:rPr>
        <w:t>সক্ষমতা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মুল্যায়ণের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মানদন্ডগুলি</w:t>
      </w:r>
      <w:r w:rsidR="00AB2E2D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B2E2D">
        <w:rPr>
          <w:rFonts w:ascii="Kalpurush" w:hAnsi="Kalpurush" w:cs="Kalpurush"/>
          <w:sz w:val="30"/>
          <w:szCs w:val="30"/>
          <w:cs/>
          <w:lang w:bidi="bn-IN"/>
        </w:rPr>
        <w:t>হলো</w:t>
      </w:r>
      <w:r w:rsidR="00AB2E2D">
        <w:rPr>
          <w:rFonts w:ascii="Kalpurush" w:hAnsi="Kalpurush" w:cs="Kalpurush"/>
          <w:sz w:val="30"/>
          <w:szCs w:val="24"/>
          <w:lang w:bidi="bn-IN"/>
        </w:rPr>
        <w:t>-</w:t>
      </w:r>
    </w:p>
    <w:p w14:paraId="746BEFEC" w14:textId="27BCE03B" w:rsidR="000C0551" w:rsidRDefault="00866A2A" w:rsidP="00E014C9">
      <w:pPr>
        <w:pStyle w:val="ListParagraph"/>
        <w:numPr>
          <w:ilvl w:val="0"/>
          <w:numId w:val="43"/>
        </w:numPr>
        <w:spacing w:after="0" w:line="240" w:lineRule="auto"/>
        <w:ind w:left="630"/>
        <w:jc w:val="both"/>
        <w:rPr>
          <w:rFonts w:ascii="Kalpurush" w:hAnsi="Kalpurush" w:cs="Kalpurush"/>
          <w:sz w:val="30"/>
          <w:szCs w:val="24"/>
          <w:lang w:bidi="bn-IN"/>
        </w:rPr>
      </w:pPr>
      <w:r>
        <w:rPr>
          <w:rFonts w:ascii="Kalpurush" w:hAnsi="Kalpurush" w:cs="Kalpurush"/>
          <w:sz w:val="30"/>
          <w:szCs w:val="30"/>
          <w:cs/>
          <w:lang w:bidi="bn-IN"/>
        </w:rPr>
        <w:t>কারিকুলাম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ডকুমেন্ট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ও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এর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বিভিন্ন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অংশ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পর্যালোচনা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ও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বিশ্লেষন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করা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</w:p>
    <w:p w14:paraId="0250A529" w14:textId="0BBA68A3" w:rsidR="000C0551" w:rsidRDefault="001B087E" w:rsidP="00E014C9">
      <w:pPr>
        <w:pStyle w:val="ListParagraph"/>
        <w:numPr>
          <w:ilvl w:val="0"/>
          <w:numId w:val="43"/>
        </w:numPr>
        <w:spacing w:after="0" w:line="240" w:lineRule="auto"/>
        <w:ind w:left="630"/>
        <w:jc w:val="both"/>
        <w:rPr>
          <w:rFonts w:ascii="Kalpurush" w:hAnsi="Kalpurush" w:cs="Kalpurush"/>
          <w:sz w:val="30"/>
          <w:szCs w:val="24"/>
          <w:lang w:bidi="bn-IN"/>
        </w:rPr>
      </w:pPr>
      <w:r>
        <w:rPr>
          <w:rFonts w:ascii="Kalpurush" w:hAnsi="Kalpurush" w:cs="Kalpurush"/>
          <w:sz w:val="30"/>
          <w:szCs w:val="30"/>
          <w:cs/>
          <w:lang w:bidi="bn-IN"/>
        </w:rPr>
        <w:t>প্রশিক্ষণার্থীর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বর্তমান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কম্পিটেন্সিকে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চিহ্নিত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করা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এবং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এটিকে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কাঙ্খিত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ইন্ডাস্ট্রি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স্ট্যান্ডার্ড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কম্পিটেন্সি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এর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সাথে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তুলনা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করা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  <w:r>
        <w:rPr>
          <w:rFonts w:ascii="Kalpurush" w:hAnsi="Kalpurush" w:cs="Kalpurush"/>
          <w:sz w:val="30"/>
          <w:szCs w:val="24"/>
          <w:lang w:bidi="bn-IN"/>
        </w:rPr>
        <w:t xml:space="preserve">  </w:t>
      </w:r>
    </w:p>
    <w:p w14:paraId="1ACC05FA" w14:textId="2CBF9F53" w:rsidR="000C0551" w:rsidRDefault="00AE2C3A" w:rsidP="00E014C9">
      <w:pPr>
        <w:pStyle w:val="ListParagraph"/>
        <w:numPr>
          <w:ilvl w:val="0"/>
          <w:numId w:val="43"/>
        </w:numPr>
        <w:spacing w:after="0" w:line="240" w:lineRule="auto"/>
        <w:ind w:left="630"/>
        <w:jc w:val="both"/>
        <w:rPr>
          <w:rFonts w:ascii="Kalpurush" w:hAnsi="Kalpurush" w:cs="Kalpurush"/>
          <w:sz w:val="30"/>
          <w:szCs w:val="24"/>
          <w:lang w:bidi="bn-IN"/>
        </w:rPr>
      </w:pPr>
      <w:r>
        <w:rPr>
          <w:rFonts w:ascii="Kalpurush" w:hAnsi="Kalpurush" w:cs="Kalpurush"/>
          <w:sz w:val="30"/>
          <w:szCs w:val="30"/>
          <w:cs/>
          <w:lang w:bidi="bn-IN"/>
        </w:rPr>
        <w:t>তুলনামুলক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ফলাফল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থেকে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প্রশিক্ষণার্থীর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প্রশিক্ষণ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চাহিদা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নির্ণয়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করা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4E5010AA" w14:textId="314CEB6D" w:rsidR="00AE2C3A" w:rsidRDefault="00AE2C3A" w:rsidP="00E014C9">
      <w:pPr>
        <w:pStyle w:val="ListParagraph"/>
        <w:numPr>
          <w:ilvl w:val="0"/>
          <w:numId w:val="43"/>
        </w:numPr>
        <w:spacing w:after="0" w:line="240" w:lineRule="auto"/>
        <w:ind w:left="630"/>
        <w:jc w:val="both"/>
        <w:rPr>
          <w:rFonts w:ascii="Kalpurush" w:hAnsi="Kalpurush" w:cs="Kalpurush"/>
          <w:sz w:val="30"/>
          <w:szCs w:val="24"/>
          <w:lang w:bidi="bn-IN"/>
        </w:rPr>
      </w:pPr>
      <w:r>
        <w:rPr>
          <w:rFonts w:ascii="Kalpurush" w:hAnsi="Kalpurush" w:cs="Kalpurush"/>
          <w:sz w:val="30"/>
          <w:szCs w:val="30"/>
          <w:cs/>
          <w:lang w:bidi="bn-IN"/>
        </w:rPr>
        <w:t>লার্নিং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আউটকাম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বা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শিখনফল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ও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অ্যাসেসমেন্ট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পদ্ধতিকে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প্রশিক্ষণ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চাহিদা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অনুসারে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মিলিয়ে</w:t>
      </w:r>
      <w:r>
        <w:rPr>
          <w:rFonts w:ascii="Kalpurush" w:hAnsi="Kalpurush" w:cs="Kalpurush"/>
          <w:sz w:val="30"/>
          <w:szCs w:val="24"/>
          <w:lang w:bidi="bn-IN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IN"/>
        </w:rPr>
        <w:t>নেয়া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5D247598" w14:textId="626B1735" w:rsidR="00DF27A8" w:rsidRDefault="005B298C" w:rsidP="00E014C9">
      <w:pPr>
        <w:pStyle w:val="ListParagraph"/>
        <w:numPr>
          <w:ilvl w:val="0"/>
          <w:numId w:val="43"/>
        </w:numPr>
        <w:spacing w:after="0" w:line="240" w:lineRule="auto"/>
        <w:ind w:left="630"/>
        <w:jc w:val="both"/>
        <w:rPr>
          <w:rFonts w:ascii="Kalpurush" w:hAnsi="Kalpurush" w:cs="Kalpurush"/>
          <w:sz w:val="30"/>
          <w:szCs w:val="24"/>
          <w:lang w:bidi="bn-IN"/>
        </w:rPr>
      </w:pPr>
      <w:r>
        <w:rPr>
          <w:rFonts w:ascii="Kalpurush" w:hAnsi="Kalpurush" w:cs="Kalpurush"/>
          <w:sz w:val="30"/>
          <w:szCs w:val="30"/>
          <w:cs/>
          <w:lang w:bidi="bn-IN"/>
        </w:rPr>
        <w:t>প্র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শিক্ষণ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চাহিদাগুলি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নিয়ে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550A89">
        <w:rPr>
          <w:rFonts w:ascii="Kalpurush" w:hAnsi="Kalpurush" w:cs="Kalpurush"/>
          <w:sz w:val="30"/>
          <w:szCs w:val="30"/>
          <w:cs/>
          <w:lang w:bidi="bn-IN"/>
        </w:rPr>
        <w:t>যথাযথ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কর্তৃপক্ষের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সাথে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আলোচনা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করা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এবং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যেখানে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প্রয়োজন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, </w:t>
      </w:r>
      <w:r w:rsidR="00550A89">
        <w:rPr>
          <w:rFonts w:ascii="Kalpurush" w:hAnsi="Kalpurush" w:cs="Kalpurush"/>
          <w:sz w:val="30"/>
          <w:szCs w:val="30"/>
          <w:cs/>
          <w:lang w:bidi="bn-IN"/>
        </w:rPr>
        <w:t>সেখানে</w:t>
      </w:r>
      <w:r w:rsidR="00550A89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বৈধতা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নিয়ে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E2C3A">
        <w:rPr>
          <w:rFonts w:ascii="Kalpurush" w:hAnsi="Kalpurush" w:cs="Kalpurush"/>
          <w:sz w:val="30"/>
          <w:szCs w:val="30"/>
          <w:cs/>
          <w:lang w:bidi="bn-IN"/>
        </w:rPr>
        <w:t>নেয়া</w:t>
      </w:r>
      <w:r w:rsidR="00AE2C3A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AE2C3A">
        <w:rPr>
          <w:rFonts w:ascii="Kalpurush" w:hAnsi="Kalpurush" w:cs="Kalpurush"/>
          <w:sz w:val="30"/>
          <w:szCs w:val="24"/>
          <w:lang w:bidi="bn-IN"/>
        </w:rPr>
        <w:t xml:space="preserve"> </w:t>
      </w:r>
    </w:p>
    <w:p w14:paraId="5EA8D70C" w14:textId="77777777" w:rsidR="00F439B7" w:rsidRDefault="00F439B7" w:rsidP="00C477EB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</w:p>
    <w:p w14:paraId="223D18D7" w14:textId="49157C69" w:rsidR="00C477EB" w:rsidRPr="00C477EB" w:rsidRDefault="00611E32" w:rsidP="00C477EB">
      <w:pPr>
        <w:spacing w:after="0" w:line="240" w:lineRule="auto"/>
        <w:jc w:val="both"/>
        <w:rPr>
          <w:rFonts w:ascii="Kalpurush" w:hAnsi="Kalpurush" w:cs="Kalpurush"/>
          <w:sz w:val="30"/>
          <w:szCs w:val="24"/>
          <w:lang w:bidi="bn-IN"/>
        </w:rPr>
      </w:pPr>
      <w:r w:rsidRPr="00C477EB">
        <w:rPr>
          <w:rFonts w:ascii="Kalpurush" w:hAnsi="Kalpurush" w:cs="Kalpurush"/>
          <w:sz w:val="30"/>
          <w:szCs w:val="30"/>
          <w:cs/>
          <w:lang w:bidi="bn-BD"/>
        </w:rPr>
        <w:t>আসুন</w:t>
      </w:r>
      <w:r w:rsidRP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62276C">
        <w:rPr>
          <w:rFonts w:ascii="Kalpurush" w:hAnsi="Kalpurush" w:cs="Kalpurush"/>
          <w:sz w:val="30"/>
          <w:szCs w:val="30"/>
          <w:cs/>
          <w:lang w:bidi="bn-BD"/>
        </w:rPr>
        <w:t>মডিউলটির</w:t>
      </w:r>
      <w:r w:rsid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BD"/>
        </w:rPr>
        <w:t>প্রথম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BD"/>
        </w:rPr>
        <w:t>সেশন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477EB">
        <w:rPr>
          <w:rFonts w:ascii="Kalpurush" w:hAnsi="Kalpurush" w:cs="Kalpurush"/>
          <w:sz w:val="30"/>
          <w:szCs w:val="30"/>
          <w:lang w:bidi="bn-BD"/>
        </w:rPr>
        <w:t>“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>Review</w:t>
      </w:r>
      <w:r w:rsidR="00272A76">
        <w:rPr>
          <w:rFonts w:ascii="Kalpurush" w:hAnsi="Kalpurush" w:cs="Kalpurush"/>
          <w:sz w:val="30"/>
          <w:szCs w:val="30"/>
          <w:lang w:bidi="bn-BD"/>
        </w:rPr>
        <w:t>ing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and Analyz</w:t>
      </w:r>
      <w:r w:rsidR="00272A76">
        <w:rPr>
          <w:rFonts w:ascii="Kalpurush" w:hAnsi="Kalpurush" w:cs="Kalpurush"/>
          <w:sz w:val="30"/>
          <w:szCs w:val="30"/>
          <w:lang w:bidi="bn-BD"/>
        </w:rPr>
        <w:t>ing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Curriculum Document</w:t>
      </w:r>
      <w:r w:rsidR="00C477EB">
        <w:rPr>
          <w:rFonts w:ascii="Kalpurush" w:hAnsi="Kalpurush" w:cs="Kalpurush"/>
          <w:sz w:val="30"/>
          <w:szCs w:val="30"/>
          <w:lang w:bidi="bn-BD"/>
        </w:rPr>
        <w:t>”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-</w:t>
      </w:r>
      <w:r w:rsidR="00C477EB" w:rsidRPr="00C477EB">
        <w:rPr>
          <w:rFonts w:ascii="Kalpurush" w:hAnsi="Kalpurush" w:cs="Kalpurush"/>
          <w:sz w:val="30"/>
          <w:szCs w:val="30"/>
          <w:cs/>
          <w:lang w:bidi="bn-BD"/>
        </w:rPr>
        <w:t>এ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 w:rsidR="00C477EB" w:rsidRPr="00C477EB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কারিকুলাম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ডকুমেন্ট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ও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এর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বিভিন্ন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অংশ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পর্যালোচনা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ও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বিশ্লেষন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 w:rsidRPr="00C477EB">
        <w:rPr>
          <w:rFonts w:ascii="Kalpurush" w:hAnsi="Kalpurush" w:cs="Kalpurush"/>
          <w:sz w:val="30"/>
          <w:szCs w:val="30"/>
          <w:cs/>
          <w:lang w:bidi="bn-IN"/>
        </w:rPr>
        <w:t>ক</w:t>
      </w:r>
      <w:r w:rsidR="00C477EB">
        <w:rPr>
          <w:rFonts w:ascii="Kalpurush" w:hAnsi="Kalpurush" w:cs="Kalpurush"/>
          <w:sz w:val="30"/>
          <w:szCs w:val="30"/>
          <w:cs/>
          <w:lang w:bidi="bn-IN"/>
        </w:rPr>
        <w:t>রে</w:t>
      </w:r>
      <w:r w:rsid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C477EB">
        <w:rPr>
          <w:rFonts w:ascii="Kalpurush" w:hAnsi="Kalpurush" w:cs="Kalpurush"/>
          <w:sz w:val="30"/>
          <w:szCs w:val="30"/>
          <w:cs/>
          <w:lang w:bidi="bn-IN"/>
        </w:rPr>
        <w:t>নিই</w:t>
      </w:r>
      <w:r w:rsidR="00C477EB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C477EB" w:rsidRPr="00C477EB">
        <w:rPr>
          <w:rFonts w:ascii="Kalpurush" w:hAnsi="Kalpurush" w:cs="Kalpurush"/>
          <w:sz w:val="30"/>
          <w:szCs w:val="24"/>
          <w:lang w:bidi="bn-IN"/>
        </w:rPr>
        <w:t xml:space="preserve"> </w:t>
      </w:r>
    </w:p>
    <w:p w14:paraId="6AD231B6" w14:textId="1CEEB1BF" w:rsidR="00277FEA" w:rsidRPr="00DF27A8" w:rsidRDefault="00277FEA" w:rsidP="00DF27A8">
      <w:pPr>
        <w:spacing w:after="0" w:line="240" w:lineRule="auto"/>
        <w:ind w:left="270"/>
        <w:jc w:val="both"/>
        <w:rPr>
          <w:rFonts w:ascii="Kalpurush" w:hAnsi="Kalpurush" w:cs="Kalpurush"/>
          <w:sz w:val="30"/>
          <w:szCs w:val="24"/>
          <w:lang w:bidi="bn-IN"/>
        </w:rPr>
      </w:pPr>
    </w:p>
    <w:p w14:paraId="39ADF01E" w14:textId="77777777" w:rsidR="008A5E33" w:rsidRPr="00B50466" w:rsidRDefault="008A5E33" w:rsidP="00277FEA">
      <w:pPr>
        <w:spacing w:after="0" w:line="240" w:lineRule="auto"/>
        <w:jc w:val="both"/>
        <w:rPr>
          <w:rFonts w:ascii="SutonnyMJ" w:hAnsi="SutonnyMJ" w:cs="SutonnyMJ"/>
          <w:sz w:val="2"/>
          <w:szCs w:val="2"/>
          <w:cs/>
          <w:lang w:bidi="bn-BD"/>
        </w:rPr>
      </w:pPr>
    </w:p>
    <w:p w14:paraId="5321FD16" w14:textId="77777777" w:rsidR="00562190" w:rsidRPr="005653F1" w:rsidRDefault="00562190" w:rsidP="00562190">
      <w:pPr>
        <w:tabs>
          <w:tab w:val="left" w:pos="2505"/>
        </w:tabs>
        <w:spacing w:after="0" w:line="240" w:lineRule="auto"/>
        <w:jc w:val="both"/>
        <w:rPr>
          <w:rFonts w:ascii="Kalpurush" w:hAnsi="Kalpurush" w:cs="Kalpurush"/>
          <w:sz w:val="40"/>
          <w:szCs w:val="40"/>
          <w:lang w:bidi="bn-BD"/>
        </w:rPr>
      </w:pPr>
      <w:bookmarkStart w:id="2" w:name="_Hlk81203041"/>
      <w:r w:rsidRPr="005653F1">
        <w:rPr>
          <w:rFonts w:ascii="Kalpurush" w:hAnsi="Kalpurush" w:cs="Kalpurush" w:hint="cs"/>
          <w:b/>
          <w:bCs/>
          <w:color w:val="FF0000"/>
          <w:sz w:val="40"/>
          <w:szCs w:val="40"/>
          <w:cs/>
          <w:lang w:bidi="bn-BD"/>
        </w:rPr>
        <w:lastRenderedPageBreak/>
        <w:t>(</w:t>
      </w:r>
      <w:r w:rsidRPr="005653F1">
        <w:rPr>
          <w:rFonts w:ascii="Kalpurush" w:hAnsi="Kalpurush" w:cs="Kalpurush"/>
          <w:b/>
          <w:bCs/>
          <w:color w:val="FF0000"/>
          <w:sz w:val="40"/>
          <w:szCs w:val="40"/>
          <w:lang w:bidi="bn-BD"/>
        </w:rPr>
        <w:t>scene change)</w:t>
      </w:r>
      <w:r w:rsidRPr="005653F1">
        <w:rPr>
          <w:rFonts w:ascii="Kalpurush" w:hAnsi="Kalpurush" w:cs="Kalpurush" w:hint="cs"/>
          <w:sz w:val="40"/>
          <w:szCs w:val="40"/>
          <w:cs/>
          <w:lang w:bidi="bn-BD"/>
        </w:rPr>
        <w:t xml:space="preserve"> </w:t>
      </w:r>
      <w:r w:rsidRPr="005653F1">
        <w:rPr>
          <w:rFonts w:ascii="Kalpurush" w:hAnsi="Kalpurush" w:cs="Kalpurush"/>
          <w:sz w:val="40"/>
          <w:szCs w:val="40"/>
          <w:cs/>
          <w:lang w:bidi="bn-BD"/>
        </w:rPr>
        <w:tab/>
      </w:r>
    </w:p>
    <w:p w14:paraId="59B29EAA" w14:textId="77777777" w:rsidR="005653F1" w:rsidRDefault="005653F1" w:rsidP="00562190">
      <w:pPr>
        <w:spacing w:after="0" w:line="240" w:lineRule="auto"/>
        <w:jc w:val="both"/>
        <w:rPr>
          <w:rFonts w:cstheme="minorHAnsi"/>
          <w:b/>
          <w:bCs/>
          <w:color w:val="0070C0"/>
          <w:sz w:val="34"/>
          <w:szCs w:val="2"/>
        </w:rPr>
      </w:pPr>
    </w:p>
    <w:p w14:paraId="59F72456" w14:textId="1C3538A6" w:rsidR="00562190" w:rsidRPr="00D31879" w:rsidRDefault="00562190" w:rsidP="00562190">
      <w:pPr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40"/>
          <w:szCs w:val="2"/>
        </w:rPr>
      </w:pPr>
      <w:r w:rsidRPr="00D31879">
        <w:rPr>
          <w:rFonts w:ascii="Kalpurush" w:hAnsi="Kalpurush" w:cs="Kalpurush"/>
          <w:b/>
          <w:bCs/>
          <w:color w:val="0070C0"/>
          <w:sz w:val="34"/>
          <w:szCs w:val="2"/>
        </w:rPr>
        <w:t>Collect and Access to the existing Competency-based curriculum</w:t>
      </w:r>
      <w:r w:rsidR="00D31879" w:rsidRPr="00D31879">
        <w:rPr>
          <w:rFonts w:ascii="Kalpurush" w:hAnsi="Kalpurush" w:cs="Kalpurush"/>
          <w:b/>
          <w:bCs/>
          <w:color w:val="0070C0"/>
          <w:sz w:val="40"/>
          <w:szCs w:val="2"/>
        </w:rPr>
        <w:t xml:space="preserve"> </w:t>
      </w:r>
      <w:r w:rsidR="00D31879" w:rsidRPr="00D31879">
        <w:rPr>
          <w:rFonts w:ascii="Kalpurush" w:hAnsi="Kalpurush" w:cs="Kalpurush"/>
          <w:b/>
          <w:bCs/>
          <w:color w:val="0070C0"/>
          <w:sz w:val="40"/>
          <w:szCs w:val="40"/>
          <w:cs/>
          <w:lang w:bidi="bn-IN"/>
        </w:rPr>
        <w:t>বা</w:t>
      </w:r>
      <w:r w:rsidR="00D31879" w:rsidRPr="00D31879">
        <w:rPr>
          <w:rFonts w:ascii="Kalpurush" w:hAnsi="Kalpurush" w:cs="Kalpurush"/>
          <w:b/>
          <w:bCs/>
          <w:color w:val="0070C0"/>
          <w:sz w:val="40"/>
          <w:szCs w:val="2"/>
        </w:rPr>
        <w:t xml:space="preserve"> 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বিদ্যমান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lang w:bidi="bn-BD"/>
        </w:rPr>
        <w:t xml:space="preserve"> 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কারিকুলাম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lang w:bidi="bn-BD"/>
        </w:rPr>
        <w:t xml:space="preserve"> 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ডকুমেন্ট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lang w:bidi="bn-BD"/>
        </w:rPr>
        <w:t xml:space="preserve"> 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সংগ্রহ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lang w:bidi="bn-BD"/>
        </w:rPr>
        <w:t xml:space="preserve"> </w:t>
      </w:r>
      <w:r w:rsidRPr="00D31879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করা</w:t>
      </w:r>
    </w:p>
    <w:p w14:paraId="37E7CFF7" w14:textId="77777777" w:rsidR="00562190" w:rsidRDefault="00562190" w:rsidP="001D5093">
      <w:pPr>
        <w:tabs>
          <w:tab w:val="left" w:pos="2505"/>
        </w:tabs>
        <w:spacing w:after="0" w:line="240" w:lineRule="auto"/>
        <w:jc w:val="both"/>
        <w:rPr>
          <w:rFonts w:cstheme="minorHAnsi"/>
        </w:rPr>
      </w:pPr>
    </w:p>
    <w:p w14:paraId="558B7960" w14:textId="6A3089E7" w:rsidR="00DA314E" w:rsidRPr="00562190" w:rsidRDefault="00AD7989" w:rsidP="001D5093">
      <w:pPr>
        <w:tabs>
          <w:tab w:val="left" w:pos="2505"/>
        </w:tabs>
        <w:spacing w:after="0" w:line="240" w:lineRule="auto"/>
        <w:jc w:val="both"/>
        <w:rPr>
          <w:rFonts w:ascii="Shonar Bangla" w:hAnsi="Shonar Bangla" w:cs="Shonar Bangla"/>
        </w:rPr>
      </w:pPr>
      <w:r w:rsidRPr="00080DE7">
        <w:rPr>
          <w:noProof/>
          <w:sz w:val="2"/>
          <w:szCs w:val="2"/>
          <w:lang w:bidi="bn-BD"/>
        </w:rPr>
        <w:drawing>
          <wp:anchor distT="0" distB="0" distL="114300" distR="114300" simplePos="0" relativeHeight="251659264" behindDoc="0" locked="0" layoutInCell="1" allowOverlap="1" wp14:anchorId="3E7AF89B" wp14:editId="146869B6">
            <wp:simplePos x="0" y="0"/>
            <wp:positionH relativeFrom="margin">
              <wp:posOffset>3390900</wp:posOffset>
            </wp:positionH>
            <wp:positionV relativeFrom="paragraph">
              <wp:posOffset>66675</wp:posOffset>
            </wp:positionV>
            <wp:extent cx="2724150" cy="22860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আগেই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জেনেছি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হলো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একগুচ্ছ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দক্ষতার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ডকুমেন্টেড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রিপ্রেজেন্টেশন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নথিভুক্ত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উপস্থাপনা</w:t>
      </w:r>
      <w:r w:rsidR="00562190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ন্যাশনাল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টেকনিক্যাল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অ্যান্ড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ভোকেশনাল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কোয়ালিফিকেশন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ফ্রেমওয়ার্ক</w:t>
      </w:r>
      <w:r w:rsidR="008C3B7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C3B73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8C3B73">
        <w:rPr>
          <w:rFonts w:ascii="Kalpurush" w:hAnsi="Kalpurush" w:cs="Kalpurush"/>
          <w:sz w:val="30"/>
          <w:szCs w:val="30"/>
          <w:lang w:bidi="bn-BD"/>
        </w:rPr>
        <w:t xml:space="preserve"> NTVQF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অধীনে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 w:hint="cs"/>
          <w:sz w:val="30"/>
          <w:szCs w:val="30"/>
          <w:cs/>
          <w:lang w:bidi="bn-BD"/>
        </w:rPr>
        <w:t xml:space="preserve">যে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নামে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যে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আছে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সেখানে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এই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কম্পিটেন্সিগুলিকে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14C49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514C49">
        <w:rPr>
          <w:rFonts w:ascii="Kalpurush" w:hAnsi="Kalpurush" w:cs="Kalpurush"/>
          <w:sz w:val="30"/>
          <w:szCs w:val="30"/>
          <w:lang w:bidi="bn-BD"/>
        </w:rPr>
        <w:t xml:space="preserve"> UoC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বলা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562190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কম্পিটেন্সির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এই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স্ট্যান্ডার্ডগুলি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সংশ্লিষ্ঠ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স্কিলস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কাউন্সিল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(ISC)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কর্তৃক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অনুমোদিত</w:t>
      </w:r>
      <w:r w:rsidR="0056219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62190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562190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68A6ACD5" w14:textId="77777777" w:rsidR="00DA314E" w:rsidRPr="00AD7989" w:rsidRDefault="00DA314E" w:rsidP="001D5093">
      <w:pPr>
        <w:tabs>
          <w:tab w:val="left" w:pos="2505"/>
        </w:tabs>
        <w:spacing w:after="0" w:line="240" w:lineRule="auto"/>
        <w:jc w:val="both"/>
        <w:rPr>
          <w:rFonts w:ascii="Kalpurush" w:hAnsi="Kalpurush" w:cs="Kalpurush"/>
          <w:b/>
          <w:bCs/>
          <w:color w:val="FF0000"/>
          <w:sz w:val="8"/>
          <w:szCs w:val="2"/>
          <w:cs/>
          <w:lang w:bidi="bn-BD"/>
        </w:rPr>
      </w:pPr>
    </w:p>
    <w:p w14:paraId="6FCF7727" w14:textId="2E3A0424" w:rsidR="001D5093" w:rsidRPr="00080DE7" w:rsidRDefault="001D5093" w:rsidP="001D5093">
      <w:pPr>
        <w:spacing w:after="0" w:line="312" w:lineRule="auto"/>
        <w:jc w:val="both"/>
        <w:rPr>
          <w:rFonts w:ascii="Kalpurush" w:hAnsi="Kalpurush" w:cs="Kalpurush"/>
          <w:sz w:val="8"/>
          <w:szCs w:val="8"/>
          <w:lang w:bidi="bn-BD"/>
        </w:rPr>
      </w:pPr>
    </w:p>
    <w:p w14:paraId="53BD82A1" w14:textId="7B6668FD" w:rsidR="00855BA6" w:rsidRDefault="008B6DFB" w:rsidP="001D5093">
      <w:pPr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এখানে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সেই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নলেজ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জ্ঞান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স্কিল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দক্ষতা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অ্যাটিটিউড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মনোভাব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মুল্যবোধের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উল্লেখ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যে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গুলো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শিক্ষার্থীরা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অর্জন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করবে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বলে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আশা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855BA6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ভেতরে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আছে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প্রশিক্ষণের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বিস্তারিত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বিবরণী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শেখার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লক্ষ্য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উদ্দেশ্য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যা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লার্নাররা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পূরণ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করবে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বলে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আশা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855BA6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আরো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আছে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বিভিন্ন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কনটেন্ট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লেসন</w:t>
      </w:r>
      <w:r w:rsidR="00AD7989">
        <w:rPr>
          <w:rFonts w:ascii="Kalpurush" w:hAnsi="Kalpurush" w:cs="Kalpurush"/>
          <w:sz w:val="30"/>
          <w:szCs w:val="30"/>
          <w:lang w:bidi="bn-BD"/>
        </w:rPr>
        <w:t>,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যেগুলি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52F17">
        <w:rPr>
          <w:rFonts w:ascii="Kalpurush" w:hAnsi="Kalpurush" w:cs="Kalpurush"/>
          <w:sz w:val="30"/>
          <w:szCs w:val="30"/>
          <w:cs/>
          <w:lang w:bidi="bn-BD"/>
        </w:rPr>
        <w:t>প্রশিক্ষনের</w:t>
      </w:r>
      <w:r w:rsidR="00452F1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52F17">
        <w:rPr>
          <w:rFonts w:ascii="Kalpurush" w:hAnsi="Kalpurush" w:cs="Kalpurush"/>
          <w:sz w:val="30"/>
          <w:szCs w:val="30"/>
          <w:cs/>
          <w:lang w:bidi="bn-BD"/>
        </w:rPr>
        <w:t>মাধ্যমে</w:t>
      </w:r>
      <w:r w:rsidR="00452F1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A3BBF">
        <w:rPr>
          <w:rFonts w:ascii="Kalpurush" w:hAnsi="Kalpurush" w:cs="Kalpurush"/>
          <w:sz w:val="30"/>
          <w:szCs w:val="30"/>
          <w:cs/>
          <w:lang w:bidi="bn-BD"/>
        </w:rPr>
        <w:t>শিক্ষকগন</w:t>
      </w:r>
      <w:r w:rsidR="002A3BB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52F17">
        <w:rPr>
          <w:rFonts w:ascii="Kalpurush" w:hAnsi="Kalpurush" w:cs="Kalpurush"/>
          <w:sz w:val="30"/>
          <w:szCs w:val="30"/>
          <w:cs/>
          <w:lang w:bidi="bn-BD"/>
        </w:rPr>
        <w:t>পড়িয়ে</w:t>
      </w:r>
      <w:r w:rsidR="00452F1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52F17">
        <w:rPr>
          <w:rFonts w:ascii="Kalpurush" w:hAnsi="Kalpurush" w:cs="Kalpurush"/>
          <w:sz w:val="30"/>
          <w:szCs w:val="30"/>
          <w:cs/>
          <w:lang w:bidi="bn-BD"/>
        </w:rPr>
        <w:t>থাকেন</w:t>
      </w:r>
      <w:r w:rsidR="00855BA6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A3BBF">
        <w:rPr>
          <w:rFonts w:ascii="Kalpurush" w:hAnsi="Kalpurush" w:cs="Kalpurush"/>
          <w:sz w:val="30"/>
          <w:szCs w:val="30"/>
          <w:cs/>
          <w:lang w:bidi="bn-BD"/>
        </w:rPr>
        <w:t>সাথে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কিছু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অ্যাসাইনমেন্ট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প্রোজেক্ট</w:t>
      </w:r>
      <w:r w:rsidR="002A3BB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A3BBF">
        <w:rPr>
          <w:rFonts w:ascii="Kalpurush" w:hAnsi="Kalpurush" w:cs="Kalpurush"/>
          <w:sz w:val="30"/>
          <w:szCs w:val="30"/>
          <w:cs/>
          <w:lang w:bidi="bn-BD"/>
        </w:rPr>
        <w:t>রয়েছে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যেগুলি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55BA6">
        <w:rPr>
          <w:rFonts w:ascii="Kalpurush" w:hAnsi="Kalpurush" w:cs="Kalpurush"/>
          <w:sz w:val="30"/>
          <w:szCs w:val="30"/>
          <w:cs/>
          <w:lang w:bidi="bn-BD"/>
        </w:rPr>
        <w:t>শিক্ষার্থীদের</w:t>
      </w:r>
      <w:r w:rsidR="00855BA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A3BBF">
        <w:rPr>
          <w:rFonts w:ascii="Kalpurush" w:hAnsi="Kalpurush" w:cs="Kalpurush"/>
          <w:sz w:val="30"/>
          <w:szCs w:val="30"/>
          <w:cs/>
          <w:lang w:bidi="bn-BD"/>
        </w:rPr>
        <w:t>নিজেদের</w:t>
      </w:r>
      <w:r w:rsidR="002A3BB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করার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জন্য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দেয়া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A3BBF">
        <w:rPr>
          <w:rFonts w:ascii="Kalpurush" w:hAnsi="Kalpurush" w:cs="Kalpurush"/>
          <w:sz w:val="30"/>
          <w:szCs w:val="30"/>
          <w:cs/>
          <w:lang w:bidi="bn-BD"/>
        </w:rPr>
        <w:t>হয়েছে</w:t>
      </w:r>
      <w:r w:rsidR="00966BEC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আর</w:t>
      </w:r>
      <w:r w:rsidR="00BC1B50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আছে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অ্যাসেসমেন্ট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অন্য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কোন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BA3B7C">
        <w:rPr>
          <w:rFonts w:ascii="Kalpurush" w:hAnsi="Kalpurush" w:cs="Kalpurush"/>
          <w:sz w:val="30"/>
          <w:szCs w:val="30"/>
          <w:cs/>
          <w:lang w:bidi="bn-BD"/>
        </w:rPr>
        <w:t>মুল্যায়ন</w:t>
      </w:r>
      <w:r w:rsidR="00BA3B7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পদ্ধতি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যার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মাধ্যমে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শিক্ষার্থী</w:t>
      </w:r>
      <w:r w:rsidR="00BC1B50">
        <w:rPr>
          <w:rFonts w:ascii="Kalpurush" w:hAnsi="Kalpurush" w:cs="Kalpurush"/>
          <w:sz w:val="30"/>
          <w:szCs w:val="30"/>
          <w:cs/>
          <w:lang w:bidi="bn-BD"/>
        </w:rPr>
        <w:t>রা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লার্নিং</w:t>
      </w:r>
      <w:r w:rsidR="00966BEC">
        <w:rPr>
          <w:rFonts w:ascii="Kalpurush" w:hAnsi="Kalpurush" w:cs="Kalpurush"/>
          <w:sz w:val="30"/>
          <w:szCs w:val="30"/>
          <w:lang w:bidi="bn-BD"/>
        </w:rPr>
        <w:t>-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এ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কতটুকু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সফল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হলো</w:t>
      </w:r>
      <w:r w:rsidR="0025143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51435">
        <w:rPr>
          <w:rFonts w:ascii="Kalpurush" w:hAnsi="Kalpurush" w:cs="Kalpurush"/>
          <w:sz w:val="30"/>
          <w:szCs w:val="30"/>
          <w:cs/>
          <w:lang w:bidi="bn-BD"/>
        </w:rPr>
        <w:t>তা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যাচাই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66BEC">
        <w:rPr>
          <w:rFonts w:ascii="Kalpurush" w:hAnsi="Kalpurush" w:cs="Kalpurush"/>
          <w:sz w:val="30"/>
          <w:szCs w:val="30"/>
          <w:cs/>
          <w:lang w:bidi="bn-BD"/>
        </w:rPr>
        <w:t>যায়</w:t>
      </w:r>
      <w:r w:rsidR="00966BEC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966BEC">
        <w:rPr>
          <w:rFonts w:ascii="Kalpurush" w:hAnsi="Kalpurush" w:cs="Kalpurush"/>
          <w:sz w:val="30"/>
          <w:szCs w:val="30"/>
          <w:lang w:bidi="bn-BD"/>
        </w:rPr>
        <w:t xml:space="preserve">  </w:t>
      </w:r>
    </w:p>
    <w:p w14:paraId="4974A885" w14:textId="64DC4EB2" w:rsidR="00AD7989" w:rsidRPr="00AD7989" w:rsidRDefault="00AD7989">
      <w:pPr>
        <w:rPr>
          <w:rFonts w:ascii="Kalpurush" w:hAnsi="Kalpurush" w:cs="Kalpurush"/>
          <w:sz w:val="30"/>
          <w:szCs w:val="30"/>
          <w:lang w:bidi="bn-BD"/>
        </w:rPr>
      </w:pPr>
      <w:r w:rsidRPr="00AD7989">
        <w:rPr>
          <w:rFonts w:ascii="Kalpurush" w:hAnsi="Kalpurush" w:cs="Kalpurush"/>
          <w:sz w:val="30"/>
          <w:szCs w:val="30"/>
          <w:cs/>
          <w:lang w:bidi="bn-BD"/>
        </w:rPr>
        <w:t>কোনও</w:t>
      </w:r>
      <w:r w:rsidRPr="00AD7989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কার্য়ক্রম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শুরু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করার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সময়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একই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বিষয়ে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কাছাকাছি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বিষয়ে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রচিত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বিদ্যমান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সংগ্রহ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ও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প্রশিক্ষন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চাহিদার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সাথে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মিলিয়ে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নেয়া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খুবই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গুরুত্ত্বপূ</w:t>
      </w:r>
      <w:r w:rsidR="00AD56F5">
        <w:rPr>
          <w:rFonts w:ascii="Kalpurush" w:hAnsi="Kalpurush" w:cs="Kalpurush"/>
          <w:sz w:val="30"/>
          <w:szCs w:val="30"/>
          <w:cs/>
          <w:lang w:bidi="bn-BD"/>
        </w:rPr>
        <w:t>র্ণ</w:t>
      </w:r>
      <w:r w:rsidR="00AD56F5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582717AE" w14:textId="6EC45DED" w:rsidR="00ED721F" w:rsidRDefault="00ED721F" w:rsidP="00AD7989">
      <w:pPr>
        <w:tabs>
          <w:tab w:val="left" w:pos="2505"/>
        </w:tabs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34"/>
          <w:szCs w:val="2"/>
        </w:rPr>
      </w:pPr>
      <w:r w:rsidRPr="005653F1">
        <w:rPr>
          <w:rFonts w:ascii="Kalpurush" w:hAnsi="Kalpurush" w:cs="Kalpurush" w:hint="cs"/>
          <w:b/>
          <w:bCs/>
          <w:color w:val="FF0000"/>
          <w:sz w:val="40"/>
          <w:szCs w:val="40"/>
          <w:cs/>
          <w:lang w:bidi="bn-BD"/>
        </w:rPr>
        <w:lastRenderedPageBreak/>
        <w:t>(</w:t>
      </w:r>
      <w:r w:rsidRPr="005653F1">
        <w:rPr>
          <w:rFonts w:ascii="Kalpurush" w:hAnsi="Kalpurush" w:cs="Kalpurush"/>
          <w:b/>
          <w:bCs/>
          <w:color w:val="FF0000"/>
          <w:sz w:val="40"/>
          <w:szCs w:val="40"/>
          <w:lang w:bidi="bn-BD"/>
        </w:rPr>
        <w:t>scene change)</w:t>
      </w:r>
    </w:p>
    <w:p w14:paraId="7D7F97F2" w14:textId="624D5874" w:rsidR="00AD7989" w:rsidRPr="00285342" w:rsidRDefault="00AD7989" w:rsidP="00AD7989">
      <w:pPr>
        <w:tabs>
          <w:tab w:val="left" w:pos="2505"/>
        </w:tabs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36"/>
          <w:szCs w:val="2"/>
          <w:cs/>
          <w:lang w:bidi="bn-BD"/>
        </w:rPr>
      </w:pP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Importance of 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R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eviewing and 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A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nalyzing 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C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>ompetency-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B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ased 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C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urriculum </w:t>
      </w:r>
      <w:r w:rsidR="00B915AD" w:rsidRPr="00285342">
        <w:rPr>
          <w:rFonts w:ascii="Kalpurush" w:hAnsi="Kalpurush" w:cs="Kalpurush"/>
          <w:b/>
          <w:bCs/>
          <w:color w:val="0070C0"/>
          <w:sz w:val="34"/>
          <w:szCs w:val="2"/>
        </w:rPr>
        <w:t>D</w:t>
      </w:r>
      <w:r w:rsidRPr="00285342">
        <w:rPr>
          <w:rFonts w:ascii="Kalpurush" w:hAnsi="Kalpurush" w:cs="Kalpurush"/>
          <w:b/>
          <w:bCs/>
          <w:color w:val="0070C0"/>
          <w:sz w:val="34"/>
          <w:szCs w:val="2"/>
        </w:rPr>
        <w:t>ocuments</w:t>
      </w:r>
      <w:r w:rsidR="00E17818" w:rsidRPr="00285342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 </w:t>
      </w:r>
    </w:p>
    <w:p w14:paraId="7DE9828B" w14:textId="3E938AFD" w:rsidR="003418DB" w:rsidRDefault="0027564E" w:rsidP="003418DB">
      <w:pPr>
        <w:jc w:val="both"/>
        <w:rPr>
          <w:rFonts w:ascii="Kalpurush" w:hAnsi="Kalpurush" w:cs="Kalpurush"/>
          <w:sz w:val="30"/>
          <w:szCs w:val="24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>
        <w:rPr>
          <w:rFonts w:ascii="Kalpurush" w:hAnsi="Kalpurush" w:cs="Kalpurush"/>
          <w:sz w:val="30"/>
          <w:szCs w:val="24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>
        <w:rPr>
          <w:rFonts w:ascii="Kalpurush" w:hAnsi="Kalpurush" w:cs="Kalpurush"/>
          <w:sz w:val="30"/>
          <w:szCs w:val="24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ডকুমেন্টে</w:t>
      </w:r>
      <w:r w:rsidR="003B2748">
        <w:rPr>
          <w:rFonts w:ascii="Kalpurush" w:hAnsi="Kalpurush" w:cs="Kalpurush"/>
          <w:sz w:val="30"/>
          <w:szCs w:val="24"/>
          <w:lang w:bidi="bn-BD"/>
        </w:rPr>
        <w:t>,</w:t>
      </w:r>
      <w:r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যেকোন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অকুপেশনের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নির্দিষ্ট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লেভেলের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-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সকল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কম্পিটেন্সির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D10D14">
        <w:rPr>
          <w:rFonts w:ascii="Kalpurush" w:hAnsi="Kalpurush" w:cs="Kalpurush"/>
          <w:sz w:val="30"/>
          <w:szCs w:val="30"/>
          <w:cs/>
          <w:lang w:bidi="bn-BD"/>
        </w:rPr>
        <w:t>উপর</w:t>
      </w:r>
      <w:r w:rsidR="00D10D14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D10D14">
        <w:rPr>
          <w:rFonts w:ascii="Kalpurush" w:hAnsi="Kalpurush" w:cs="Kalpurush"/>
          <w:sz w:val="30"/>
          <w:szCs w:val="30"/>
          <w:cs/>
          <w:lang w:bidi="bn-BD"/>
        </w:rPr>
        <w:t>দক্ষতা</w:t>
      </w:r>
      <w:r w:rsidR="00D10D14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D10D14">
        <w:rPr>
          <w:rFonts w:ascii="Kalpurush" w:hAnsi="Kalpurush" w:cs="Kalpurush"/>
          <w:sz w:val="30"/>
          <w:szCs w:val="30"/>
          <w:cs/>
          <w:lang w:bidi="bn-BD"/>
        </w:rPr>
        <w:t>অর্জনের</w:t>
      </w:r>
      <w:r w:rsidR="00D10D14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জন্য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পূর্ণাঙ্গ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915AD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B915A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কর্মসূচী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, </w:t>
      </w:r>
      <w:r w:rsidR="00B915AD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3418DB">
        <w:rPr>
          <w:rFonts w:ascii="Kalpurush" w:hAnsi="Kalpurush" w:cs="Kalpurush"/>
          <w:sz w:val="30"/>
          <w:szCs w:val="24"/>
          <w:lang w:bidi="bn-BD"/>
        </w:rPr>
        <w:t>-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বিষয়বস্তু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সকল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ধাপ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অন্তর্ভুক্ত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18DB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="003418D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কাজেই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B2748">
        <w:rPr>
          <w:rFonts w:ascii="Kalpurush" w:hAnsi="Kalpurush" w:cs="Kalpurush"/>
          <w:sz w:val="30"/>
          <w:szCs w:val="30"/>
          <w:cs/>
          <w:lang w:bidi="bn-BD"/>
        </w:rPr>
        <w:t>লার্নারকে</w:t>
      </w:r>
      <w:r w:rsidR="003B2748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B2748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3B2748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B2748">
        <w:rPr>
          <w:rFonts w:ascii="Kalpurush" w:hAnsi="Kalpurush" w:cs="Kalpurush"/>
          <w:sz w:val="30"/>
          <w:szCs w:val="30"/>
          <w:cs/>
          <w:lang w:bidi="bn-BD"/>
        </w:rPr>
        <w:t>গ্রহনে</w:t>
      </w:r>
      <w:r w:rsidR="003B2748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B2748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3B2748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সার্বিকভাবে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সহায়তা</w:t>
      </w:r>
      <w:r w:rsidR="00EC4B7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EC4B7E"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EC4B7E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7C3AD559" w14:textId="683B488F" w:rsidR="00CD354D" w:rsidRDefault="00E17818" w:rsidP="00CD354D">
      <w:pPr>
        <w:spacing w:after="0" w:line="312" w:lineRule="auto"/>
        <w:jc w:val="both"/>
        <w:rPr>
          <w:rFonts w:ascii="Kalpurush" w:hAnsi="Kalpurush" w:cs="Kalpurush"/>
          <w:sz w:val="30"/>
          <w:szCs w:val="24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প্রতিষ্ঠানে</w:t>
      </w:r>
      <w:r>
        <w:rPr>
          <w:rFonts w:ascii="Kalpurush" w:hAnsi="Kalpurush" w:cs="Kalpurush"/>
          <w:sz w:val="30"/>
          <w:szCs w:val="24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বিদ্যমান</w:t>
      </w:r>
      <w:r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D10D14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D10D14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D10D14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D10D14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কাঙ্খিত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শিক্ষা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অর্জনে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সহায়ক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হতে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পারে</w:t>
      </w:r>
      <w:r w:rsidR="00B0121E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>
        <w:rPr>
          <w:rFonts w:ascii="Kalpurush" w:hAnsi="Kalpurush" w:cs="Kalpurush"/>
          <w:sz w:val="30"/>
          <w:szCs w:val="30"/>
          <w:cs/>
          <w:lang w:bidi="bn-BD"/>
        </w:rPr>
        <w:t>সেক্ষেত্রে</w:t>
      </w:r>
      <w:r w:rsidR="003A4A7A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>
        <w:rPr>
          <w:rFonts w:ascii="Kalpurush" w:hAnsi="Kalpurush" w:cs="Kalpurush"/>
          <w:sz w:val="30"/>
          <w:szCs w:val="30"/>
          <w:cs/>
          <w:lang w:bidi="bn-BD"/>
        </w:rPr>
        <w:t>শিক্ষা</w:t>
      </w:r>
      <w:r w:rsidR="003A4A7A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3A4A7A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3A4A7A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শুরুর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দিকে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একজন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টিচার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ট্রেইনারকে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ডেভেলপ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নাও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হতে</w:t>
      </w:r>
      <w:r w:rsidR="003A4A7A" w:rsidRPr="00CD354D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A4A7A" w:rsidRPr="00CD354D">
        <w:rPr>
          <w:rFonts w:ascii="Kalpurush" w:hAnsi="Kalpurush" w:cs="Kalpurush"/>
          <w:sz w:val="30"/>
          <w:szCs w:val="30"/>
          <w:cs/>
          <w:lang w:bidi="bn-BD"/>
        </w:rPr>
        <w:t>পারে</w:t>
      </w:r>
      <w:r w:rsidR="003A4A7A" w:rsidRPr="00CD354D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3A4A7A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বিদ্যমান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ডকুমেন্টকে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সামান্য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পরিবর্তন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পরিমার্জন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নতুন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প্রশিক্ষনের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উপযুক্ত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যেতে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B0121E">
        <w:rPr>
          <w:rFonts w:ascii="Kalpurush" w:hAnsi="Kalpurush" w:cs="Kalpurush"/>
          <w:sz w:val="30"/>
          <w:szCs w:val="30"/>
          <w:cs/>
          <w:lang w:bidi="bn-BD"/>
        </w:rPr>
        <w:t>পারে</w:t>
      </w:r>
      <w:r w:rsidR="00B0121E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B0121E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এতে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সম্পুর্ণ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নতুন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তৈরীর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খরচ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সময়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বে</w:t>
      </w:r>
      <w:r w:rsidR="00272A76">
        <w:rPr>
          <w:rFonts w:ascii="Kalpurush" w:hAnsi="Kalpurush" w:cs="Kalpurush"/>
          <w:sz w:val="30"/>
          <w:szCs w:val="30"/>
          <w:cs/>
          <w:lang w:bidi="bn-BD"/>
        </w:rPr>
        <w:t>ঁ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চে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যায়</w:t>
      </w:r>
      <w:r w:rsidR="008A24BB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8A24BB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অল্প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সময়ে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নতুন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প্রশিক্ষণের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উপযোগী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তৈরী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8A24BB">
        <w:rPr>
          <w:rFonts w:ascii="Kalpurush" w:hAnsi="Kalpurush" w:cs="Kalpurush"/>
          <w:sz w:val="30"/>
          <w:szCs w:val="30"/>
          <w:cs/>
          <w:lang w:bidi="bn-BD"/>
        </w:rPr>
        <w:t>ক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রা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সম্ভব</w:t>
      </w:r>
      <w:r w:rsidR="00456FF5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456FF5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456FF5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এটা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হলে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ডকুমেন্টকে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সঠিকভাবে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পড়তে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জানা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ব্যাখ্যা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জানা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খুব</w:t>
      </w:r>
      <w:r w:rsidR="00347CD3">
        <w:rPr>
          <w:rFonts w:ascii="Kalpurush" w:hAnsi="Kalpurush" w:cs="Kalpurush"/>
          <w:sz w:val="30"/>
          <w:szCs w:val="24"/>
          <w:lang w:bidi="bn-BD"/>
        </w:rPr>
        <w:t xml:space="preserve"> </w:t>
      </w:r>
      <w:r w:rsidR="00347CD3">
        <w:rPr>
          <w:rFonts w:ascii="Kalpurush" w:hAnsi="Kalpurush" w:cs="Kalpurush"/>
          <w:sz w:val="30"/>
          <w:szCs w:val="30"/>
          <w:cs/>
          <w:lang w:bidi="bn-BD"/>
        </w:rPr>
        <w:t>জরুরী</w:t>
      </w:r>
      <w:r w:rsidR="00347CD3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7E5446A1" w14:textId="0226804F" w:rsidR="00ED721F" w:rsidRDefault="00ED721F" w:rsidP="00CD354D">
      <w:pPr>
        <w:spacing w:after="0" w:line="312" w:lineRule="auto"/>
        <w:jc w:val="both"/>
        <w:rPr>
          <w:rFonts w:ascii="Kalpurush" w:hAnsi="Kalpurush" w:cs="Kalpurush"/>
          <w:sz w:val="30"/>
          <w:szCs w:val="24"/>
          <w:lang w:bidi="bn-BD"/>
        </w:rPr>
      </w:pPr>
      <w:r w:rsidRPr="005653F1">
        <w:rPr>
          <w:rFonts w:ascii="Kalpurush" w:hAnsi="Kalpurush" w:cs="Kalpurush" w:hint="cs"/>
          <w:b/>
          <w:bCs/>
          <w:color w:val="FF0000"/>
          <w:sz w:val="40"/>
          <w:szCs w:val="40"/>
          <w:cs/>
          <w:lang w:bidi="bn-BD"/>
        </w:rPr>
        <w:t>(</w:t>
      </w:r>
      <w:r w:rsidRPr="005653F1">
        <w:rPr>
          <w:rFonts w:ascii="Kalpurush" w:hAnsi="Kalpurush" w:cs="Kalpurush"/>
          <w:b/>
          <w:bCs/>
          <w:color w:val="FF0000"/>
          <w:sz w:val="40"/>
          <w:szCs w:val="40"/>
          <w:lang w:bidi="bn-BD"/>
        </w:rPr>
        <w:t>scene change)</w:t>
      </w:r>
    </w:p>
    <w:p w14:paraId="240C6035" w14:textId="77777777" w:rsidR="00347CD3" w:rsidRPr="00B50466" w:rsidRDefault="00347CD3" w:rsidP="00CD354D">
      <w:pPr>
        <w:spacing w:after="0" w:line="312" w:lineRule="auto"/>
        <w:jc w:val="both"/>
        <w:rPr>
          <w:rFonts w:ascii="Kalpurush" w:hAnsi="Kalpurush" w:cs="Kalpurush"/>
          <w:sz w:val="2"/>
          <w:szCs w:val="2"/>
          <w:lang w:bidi="bn-BD"/>
        </w:rPr>
      </w:pPr>
    </w:p>
    <w:p w14:paraId="2A6FD501" w14:textId="09F73F4D" w:rsidR="00CD354D" w:rsidRPr="00F53835" w:rsidRDefault="00CD354D" w:rsidP="00CD354D">
      <w:pPr>
        <w:jc w:val="both"/>
        <w:rPr>
          <w:rFonts w:ascii="Kalpurush" w:hAnsi="Kalpurush" w:cs="Kalpurush"/>
          <w:sz w:val="2"/>
          <w:szCs w:val="2"/>
          <w:lang w:bidi="bn-BD"/>
        </w:rPr>
      </w:pPr>
    </w:p>
    <w:p w14:paraId="4B1A8BA3" w14:textId="47B36093" w:rsidR="00F1754A" w:rsidRPr="00F1754A" w:rsidRDefault="00F53835" w:rsidP="00CD354D">
      <w:pPr>
        <w:jc w:val="both"/>
        <w:rPr>
          <w:rFonts w:ascii="Kalpurush" w:hAnsi="Kalpurush" w:cs="Kalpurush"/>
          <w:b/>
          <w:bCs/>
          <w:sz w:val="30"/>
          <w:szCs w:val="30"/>
          <w:highlight w:val="yellow"/>
          <w:lang w:bidi="bn-BD"/>
        </w:rPr>
      </w:pPr>
      <w:r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 xml:space="preserve">Information </w:t>
      </w:r>
      <w:r w:rsidR="00C207B4"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>inside</w:t>
      </w:r>
      <w:r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 xml:space="preserve"> a </w:t>
      </w:r>
      <w:r w:rsidR="00C207B4"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>C</w:t>
      </w:r>
      <w:r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 xml:space="preserve">urriculum </w:t>
      </w:r>
      <w:r w:rsidR="00C207B4"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>D</w:t>
      </w:r>
      <w:r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>ocument:</w:t>
      </w:r>
      <w:r w:rsidR="00F1754A" w:rsidRPr="00F1754A">
        <w:rPr>
          <w:rFonts w:cstheme="minorHAnsi"/>
          <w:b/>
          <w:bCs/>
          <w:color w:val="0070C0"/>
          <w:sz w:val="34"/>
          <w:szCs w:val="2"/>
          <w:highlight w:val="yellow"/>
        </w:rPr>
        <w:t xml:space="preserve"> (PPT not record)</w:t>
      </w:r>
    </w:p>
    <w:p w14:paraId="7817B296" w14:textId="546BD411" w:rsidR="00CD354D" w:rsidRPr="00F1754A" w:rsidRDefault="00CD354D" w:rsidP="00CD354D">
      <w:p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বেইজড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ট্রেনিং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অ্যান্ড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সিস্টেমে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একটি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কারিকুলাম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ডকুমেন্ট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নিচের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তথ্যগুলি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প্রদান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>—</w:t>
      </w:r>
    </w:p>
    <w:p w14:paraId="402B1D0D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মডিউল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ইউনিট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নাম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সংখ্যা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51065F9A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প্রদানের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সম্ভব্য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কর্মঘন্টা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Nominal Hour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7C8E75A7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lastRenderedPageBreak/>
        <w:t>প্রশিক্ষণ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মডিউল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ইউনিট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উদ্দেশ্য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নিয়ে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সাধারন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বিবরণী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0044784A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গ্রহনের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আগেই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থাকতে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হবে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এমন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নলেজ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স্কিল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চাহিদা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5DC762A8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ইন্ডাস্ট্রি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স্ট্যান্ডার্ড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সাথে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সম্পর্ক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4520B494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সূচীর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সারমর্ম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12BC690F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কর্মসূচীর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সারমর্ম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61172F60" w14:textId="77777777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লার্নিং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আউটকাম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শিখনফলের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একটি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বিস্তৃত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বর্ণনা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যা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একজন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লার্নার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প্রতিটি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ক্রাইটেরিয়াসহ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অর্জন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করবে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বলে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আশা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করে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5181684A" w14:textId="1877AEDD" w:rsidR="00CD354D" w:rsidRPr="00F1754A" w:rsidRDefault="00CD354D" w:rsidP="00CD354D">
      <w:pPr>
        <w:pStyle w:val="ListParagraph"/>
        <w:numPr>
          <w:ilvl w:val="0"/>
          <w:numId w:val="43"/>
        </w:num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প্রশিক্ষণের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একটি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মডিউল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ইউনিট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কিভাবে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ডেলিভারি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দেয়া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হবে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তার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একটি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বিবরণী</w:t>
      </w:r>
      <w:r w:rsidRPr="00F1754A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Pr="00F1754A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</w:p>
    <w:p w14:paraId="2C0AEF10" w14:textId="77777777" w:rsidR="009C1227" w:rsidRPr="00170729" w:rsidRDefault="009C1227" w:rsidP="009C1227">
      <w:pPr>
        <w:spacing w:after="0" w:line="240" w:lineRule="auto"/>
        <w:jc w:val="both"/>
        <w:rPr>
          <w:rFonts w:ascii="Kalpurush" w:hAnsi="Kalpurush" w:cs="Kalpurush"/>
          <w:sz w:val="40"/>
          <w:szCs w:val="40"/>
          <w:lang w:bidi="bn-BD"/>
        </w:rPr>
      </w:pPr>
      <w:r w:rsidRPr="00170729">
        <w:rPr>
          <w:rFonts w:ascii="Kalpurush" w:hAnsi="Kalpurush" w:cs="Kalpurush" w:hint="cs"/>
          <w:b/>
          <w:bCs/>
          <w:color w:val="FF0000"/>
          <w:sz w:val="40"/>
          <w:szCs w:val="40"/>
          <w:cs/>
          <w:lang w:bidi="bn-BD"/>
        </w:rPr>
        <w:t>(</w:t>
      </w:r>
      <w:r w:rsidRPr="00170729">
        <w:rPr>
          <w:rFonts w:ascii="Kalpurush" w:hAnsi="Kalpurush" w:cs="Kalpurush"/>
          <w:b/>
          <w:bCs/>
          <w:color w:val="FF0000"/>
          <w:sz w:val="40"/>
          <w:szCs w:val="40"/>
          <w:lang w:bidi="bn-BD"/>
        </w:rPr>
        <w:t>scene change)</w:t>
      </w:r>
      <w:r w:rsidRPr="00170729">
        <w:rPr>
          <w:rFonts w:ascii="Kalpurush" w:hAnsi="Kalpurush" w:cs="Kalpurush" w:hint="cs"/>
          <w:sz w:val="40"/>
          <w:szCs w:val="40"/>
          <w:cs/>
          <w:lang w:bidi="bn-BD"/>
        </w:rPr>
        <w:t xml:space="preserve"> </w:t>
      </w:r>
    </w:p>
    <w:p w14:paraId="3A821427" w14:textId="1213A9CA" w:rsidR="009C1227" w:rsidRPr="009C1227" w:rsidRDefault="009C1227" w:rsidP="009C1227">
      <w:pPr>
        <w:spacing w:after="0" w:line="240" w:lineRule="auto"/>
        <w:rPr>
          <w:rFonts w:cstheme="minorHAnsi"/>
          <w:b/>
          <w:bCs/>
          <w:color w:val="0070C0"/>
          <w:sz w:val="40"/>
          <w:szCs w:val="2"/>
        </w:rPr>
      </w:pPr>
      <w:r w:rsidRPr="009C1227">
        <w:rPr>
          <w:rFonts w:cstheme="minorHAnsi"/>
          <w:b/>
          <w:bCs/>
          <w:color w:val="0070C0"/>
          <w:sz w:val="40"/>
          <w:szCs w:val="2"/>
        </w:rPr>
        <w:t>Competency Standard (</w:t>
      </w:r>
      <w:r w:rsidRPr="009C1227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lang w:bidi="bn-BD"/>
        </w:rPr>
        <w:t xml:space="preserve"> </w:t>
      </w:r>
      <w:r w:rsidRPr="009C1227">
        <w:rPr>
          <w:rFonts w:ascii="Kalpurush" w:hAnsi="Kalpurush" w:cs="Kalpurush"/>
          <w:b/>
          <w:bCs/>
          <w:color w:val="17365D" w:themeColor="text2" w:themeShade="BF"/>
          <w:sz w:val="36"/>
          <w:szCs w:val="36"/>
          <w:cs/>
          <w:lang w:bidi="bn-BD"/>
        </w:rPr>
        <w:t>স্ট্যান্ডার্ড</w:t>
      </w:r>
      <w:r w:rsidRPr="009C1227">
        <w:rPr>
          <w:rFonts w:cstheme="minorHAnsi"/>
          <w:b/>
          <w:bCs/>
          <w:color w:val="0070C0"/>
          <w:sz w:val="40"/>
          <w:szCs w:val="2"/>
        </w:rPr>
        <w:t>)</w:t>
      </w:r>
    </w:p>
    <w:p w14:paraId="2B4BDFC1" w14:textId="44A7CE4A" w:rsidR="009C1227" w:rsidRPr="009C1227" w:rsidRDefault="009C1227" w:rsidP="009C1227">
      <w:pPr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 w:rsidRPr="009C1227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যাকে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F1754A" w:rsidRPr="009C1227"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 w:rsidR="00F1754A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সাধারণভাবে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বলে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জানি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F1754A">
        <w:rPr>
          <w:rFonts w:ascii="Kalpurush" w:hAnsi="Kalpurush" w:cs="Kalpurush"/>
          <w:sz w:val="30"/>
          <w:szCs w:val="30"/>
          <w:cs/>
          <w:lang w:bidi="bn-BD"/>
        </w:rPr>
        <w:t>তা</w:t>
      </w:r>
      <w:r w:rsidR="00F1754A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হলো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দ্বারা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নির্ধারিত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পারফর্মেন্সের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বিস্তারিত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বিবরনী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স্পেসিফিকেশন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যেখানে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কর্মক্ষেত্রে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কার্যকরভাবে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কর্ম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সম্পাদনের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জন্য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কাঙ্খিত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স্কিলস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নলেজ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অ্যাটিচিউড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নির্ধারণ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Pr="009C1227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C562F">
        <w:rPr>
          <w:rFonts w:ascii="Kalpurush" w:hAnsi="Kalpurush" w:cs="Kalpurush"/>
          <w:sz w:val="30"/>
          <w:szCs w:val="30"/>
          <w:lang w:bidi="bn-BD"/>
        </w:rPr>
        <w:tab/>
      </w:r>
    </w:p>
    <w:p w14:paraId="720554B3" w14:textId="44E5A668" w:rsidR="001E1FB1" w:rsidRDefault="001E1FB1" w:rsidP="009C1227">
      <w:pPr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সাধারনভাবে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 w:rsidRPr="00170729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170729" w:rsidRP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এ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91A99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E91A9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কাজ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জব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এর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যে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সকল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দিক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অন্তর্ভুক্ত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চলুন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সেগুলো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সম্পর্কে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জেনে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নেয়া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70729">
        <w:rPr>
          <w:rFonts w:ascii="Kalpurush" w:hAnsi="Kalpurush" w:cs="Kalpurush"/>
          <w:sz w:val="30"/>
          <w:szCs w:val="30"/>
          <w:cs/>
          <w:lang w:bidi="bn-BD"/>
        </w:rPr>
        <w:t>যাক</w:t>
      </w:r>
      <w:r w:rsidR="00170729">
        <w:rPr>
          <w:rFonts w:ascii="Kalpurush" w:hAnsi="Kalpurush" w:cs="Kalpurush"/>
          <w:sz w:val="30"/>
          <w:szCs w:val="30"/>
          <w:lang w:bidi="bn-BD"/>
        </w:rPr>
        <w:t xml:space="preserve">; </w:t>
      </w:r>
    </w:p>
    <w:p w14:paraId="14650FCB" w14:textId="77777777" w:rsidR="00170729" w:rsidRDefault="00170729" w:rsidP="009C1227">
      <w:pPr>
        <w:spacing w:after="0" w:line="312" w:lineRule="auto"/>
        <w:jc w:val="both"/>
        <w:rPr>
          <w:rFonts w:ascii="Kalpurush" w:hAnsi="Kalpurush" w:cs="Kalpurush"/>
          <w:sz w:val="30"/>
          <w:szCs w:val="30"/>
          <w:cs/>
          <w:lang w:bidi="bn-BD"/>
        </w:rPr>
      </w:pPr>
    </w:p>
    <w:p w14:paraId="041B9C91" w14:textId="5D55A705" w:rsidR="00170729" w:rsidRPr="00004287" w:rsidRDefault="00170729" w:rsidP="009C1227">
      <w:pPr>
        <w:spacing w:after="0" w:line="312" w:lineRule="auto"/>
        <w:jc w:val="both"/>
        <w:rPr>
          <w:rFonts w:ascii="Kalpurush" w:hAnsi="Kalpurush" w:cs="Kalpurush"/>
          <w:b/>
          <w:sz w:val="30"/>
          <w:szCs w:val="30"/>
          <w:highlight w:val="yellow"/>
          <w:u w:val="single"/>
          <w:lang w:bidi="bn-BD"/>
        </w:rPr>
      </w:pPr>
      <w:r w:rsidRPr="00004287">
        <w:rPr>
          <w:rFonts w:ascii="Kalpurush" w:hAnsi="Kalpurush" w:cs="Kalpurush" w:hint="cs"/>
          <w:b/>
          <w:sz w:val="30"/>
          <w:szCs w:val="30"/>
          <w:highlight w:val="yellow"/>
          <w:u w:val="single"/>
          <w:cs/>
          <w:lang w:bidi="bn-BD"/>
        </w:rPr>
        <w:t>(</w:t>
      </w:r>
      <w:r w:rsidR="00ED721F" w:rsidRPr="00004287">
        <w:rPr>
          <w:rFonts w:ascii="Kalpurush" w:hAnsi="Kalpurush" w:cs="Kalpurush" w:hint="cs"/>
          <w:b/>
          <w:sz w:val="30"/>
          <w:szCs w:val="30"/>
          <w:highlight w:val="yellow"/>
          <w:u w:val="single"/>
          <w:cs/>
          <w:lang w:bidi="bn-BD"/>
        </w:rPr>
        <w:t>Only Music No Voice Over for below part)</w:t>
      </w:r>
    </w:p>
    <w:p w14:paraId="2967213A" w14:textId="3EF566E9" w:rsidR="001E1FB1" w:rsidRPr="00004287" w:rsidRDefault="001E1FB1" w:rsidP="001E1FB1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জবের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সব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ধরনের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আলাদা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টাস্কগুলিকে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সম্পাদন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দক্ষতা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2E9D5885" w14:textId="77777777" w:rsidR="001E1FB1" w:rsidRPr="00004287" w:rsidRDefault="001E1FB1" w:rsidP="001E1FB1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lastRenderedPageBreak/>
        <w:t>জবের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অন্তর্ভুক্ত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সব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ধরনের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টাস্ক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অ্যাক্টিভিটিগুলিকে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জবের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চাহিদা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অনুযায়ী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ধারাবাহিকভাবে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দক্ষতা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3A835000" w14:textId="176553AC" w:rsidR="001E1FB1" w:rsidRPr="00004287" w:rsidRDefault="001E1FB1" w:rsidP="001E1FB1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জব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গিয়ে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কোন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সমস্যা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হলে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প্রত্যাশিত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রুটিনমাফিক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নয়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এমন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ঘটনা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ঘটলে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বিকল্প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পদ্ধতিতে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কাজটি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সম্পাদন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দক্ষতা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6779C2BF" w14:textId="25CD1B4B" w:rsidR="001E1FB1" w:rsidRDefault="0079119B" w:rsidP="001E1FB1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ভিন্ন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ভিন্ন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কর্মক্ষেত্র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অর্গানাইজেশন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সহকর্মীদের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সাথে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তাল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মিলিয়ে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একইভাবে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জব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সম্পাদন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দক্ষতা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="001E1FB1">
        <w:rPr>
          <w:rFonts w:ascii="Kalpurush" w:hAnsi="Kalpurush" w:cs="Kalpurush"/>
          <w:sz w:val="30"/>
          <w:szCs w:val="30"/>
          <w:lang w:bidi="bn-BD"/>
        </w:rPr>
        <w:tab/>
      </w:r>
    </w:p>
    <w:p w14:paraId="0F71EEB8" w14:textId="77777777" w:rsidR="00ED721F" w:rsidRDefault="00ED721F" w:rsidP="00ED721F">
      <w:pPr>
        <w:spacing w:after="0" w:line="312" w:lineRule="auto"/>
        <w:jc w:val="both"/>
        <w:rPr>
          <w:rFonts w:ascii="Kalpurush" w:hAnsi="Kalpurush" w:cs="Kalpurush"/>
          <w:sz w:val="30"/>
          <w:szCs w:val="30"/>
          <w:cs/>
          <w:lang w:bidi="bn-BD"/>
        </w:rPr>
      </w:pPr>
    </w:p>
    <w:p w14:paraId="39F545DB" w14:textId="38397608" w:rsidR="00ED721F" w:rsidRPr="00ED721F" w:rsidRDefault="00ED721F" w:rsidP="00ED721F">
      <w:pPr>
        <w:spacing w:after="0" w:line="312" w:lineRule="auto"/>
        <w:jc w:val="both"/>
        <w:rPr>
          <w:rFonts w:ascii="Kalpurush" w:hAnsi="Kalpurush" w:cs="Kalpurush"/>
          <w:sz w:val="30"/>
          <w:szCs w:val="30"/>
          <w:u w:val="single"/>
          <w:lang w:bidi="bn-BD"/>
        </w:rPr>
      </w:pPr>
      <w:r w:rsidRPr="00ED721F">
        <w:rPr>
          <w:rFonts w:ascii="Kalpurush" w:hAnsi="Kalpurush" w:cs="Kalpurush" w:hint="cs"/>
          <w:sz w:val="30"/>
          <w:szCs w:val="30"/>
          <w:u w:val="single"/>
          <w:cs/>
          <w:lang w:bidi="bn-BD"/>
        </w:rPr>
        <w:t>(Need Voice Over for Below Part)</w:t>
      </w:r>
    </w:p>
    <w:p w14:paraId="73492165" w14:textId="625B8560" w:rsidR="001125C4" w:rsidRDefault="001125C4" w:rsidP="001125C4">
      <w:pPr>
        <w:tabs>
          <w:tab w:val="left" w:pos="990"/>
        </w:tabs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হলো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স্কিল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নলেজ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অ্যাটিটিউড</w:t>
      </w:r>
      <w:r w:rsidR="0032391E">
        <w:rPr>
          <w:rFonts w:ascii="Kalpurush" w:hAnsi="Kalpurush" w:cs="Kalpurush"/>
          <w:sz w:val="30"/>
          <w:szCs w:val="30"/>
          <w:lang w:bidi="bn-BD"/>
        </w:rPr>
        <w:t>-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D10153">
        <w:rPr>
          <w:rFonts w:ascii="Kalpurush" w:hAnsi="Kalpurush" w:cs="Kalpurush"/>
          <w:sz w:val="30"/>
          <w:szCs w:val="30"/>
          <w:cs/>
          <w:lang w:bidi="bn-BD"/>
        </w:rPr>
        <w:t>দারুণ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cs/>
          <w:lang w:bidi="bn-BD"/>
        </w:rPr>
        <w:t>মিশ্রন</w:t>
      </w:r>
      <w:r w:rsidR="0032391E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32391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কোন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বিশেষ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অকুপেশনে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একজন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কর্মী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কম্পিটেন্ট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অর্থ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হলো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ঐ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কর্মীর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সংশ্লিষ্ঠ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অকুপেশনের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অনুযায়ী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যথাযথ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নলেজ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স্কিল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বিদ্যমান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আছে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B63E9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B63E9E" w:rsidRPr="009C1227">
        <w:rPr>
          <w:rFonts w:ascii="Kalpurush" w:hAnsi="Kalpurush" w:cs="Kalpurush"/>
          <w:sz w:val="30"/>
          <w:szCs w:val="30"/>
          <w:cs/>
          <w:lang w:bidi="bn-BD"/>
        </w:rPr>
        <w:t>সে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এই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নলেজ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স্কিল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কর্মক্ষেত্রে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প্রয়োগ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="0032391E"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 w:rsidRPr="009C1227">
        <w:rPr>
          <w:rFonts w:ascii="Kalpurush" w:hAnsi="Kalpurush" w:cs="Kalpurush"/>
          <w:sz w:val="30"/>
          <w:szCs w:val="30"/>
          <w:cs/>
          <w:lang w:bidi="bn-BD"/>
        </w:rPr>
        <w:t>সক্ষম</w:t>
      </w:r>
      <w:r w:rsidR="00B63E9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B63E9E">
        <w:rPr>
          <w:rFonts w:ascii="Kalpurush" w:hAnsi="Kalpurush" w:cs="Kalpurush"/>
          <w:sz w:val="30"/>
          <w:szCs w:val="30"/>
          <w:cs/>
          <w:lang w:bidi="bn-BD"/>
        </w:rPr>
        <w:t>হবে</w:t>
      </w:r>
      <w:r w:rsidR="00B63E9E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B63E9E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2391E">
        <w:rPr>
          <w:rFonts w:ascii="Kalpurush" w:hAnsi="Kalpurush" w:cs="Kalpurush"/>
          <w:sz w:val="30"/>
          <w:szCs w:val="30"/>
          <w:lang w:bidi="bn-BD"/>
        </w:rPr>
        <w:tab/>
      </w:r>
    </w:p>
    <w:p w14:paraId="26AE005D" w14:textId="1063AE46" w:rsidR="0032391E" w:rsidRDefault="0032391E">
      <w:pPr>
        <w:rPr>
          <w:rFonts w:ascii="Kalpurush" w:hAnsi="Kalpurush" w:cs="Kalpurush"/>
          <w:b/>
          <w:bCs/>
          <w:sz w:val="32"/>
          <w:szCs w:val="32"/>
          <w:lang w:bidi="bn-BD"/>
        </w:rPr>
      </w:pPr>
    </w:p>
    <w:p w14:paraId="1F91E811" w14:textId="6CFC50A0" w:rsidR="0032391E" w:rsidRPr="006A0550" w:rsidRDefault="0032391E" w:rsidP="001125C4">
      <w:pPr>
        <w:tabs>
          <w:tab w:val="left" w:pos="990"/>
        </w:tabs>
        <w:spacing w:after="0" w:line="312" w:lineRule="auto"/>
        <w:jc w:val="both"/>
        <w:rPr>
          <w:rFonts w:cstheme="minorHAnsi"/>
          <w:b/>
          <w:bCs/>
          <w:color w:val="0070C0"/>
          <w:sz w:val="34"/>
          <w:szCs w:val="2"/>
        </w:rPr>
      </w:pPr>
      <w:r w:rsidRPr="006A0550">
        <w:rPr>
          <w:rFonts w:cstheme="minorHAnsi"/>
          <w:b/>
          <w:bCs/>
          <w:color w:val="0070C0"/>
          <w:sz w:val="34"/>
          <w:szCs w:val="2"/>
        </w:rPr>
        <w:t>Industry Competency Standard</w:t>
      </w:r>
    </w:p>
    <w:p w14:paraId="18D3C2D0" w14:textId="688AAB43" w:rsidR="009C1227" w:rsidRPr="009C1227" w:rsidRDefault="009C1227" w:rsidP="009C1227">
      <w:pPr>
        <w:spacing w:after="0" w:line="312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 w:rsidRPr="009C1227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F85FA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F85FA9">
        <w:rPr>
          <w:rFonts w:ascii="Kalpurush" w:hAnsi="Kalpurush" w:cs="Kalpurush"/>
          <w:sz w:val="30"/>
          <w:szCs w:val="30"/>
          <w:cs/>
          <w:lang w:bidi="bn-BD"/>
        </w:rPr>
        <w:t>এ</w:t>
      </w:r>
      <w:r w:rsidR="00E91A9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অকুপেশন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ভিত্তিক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প্রধান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প্র্রধান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কম্পিটেন্সিগুলি</w:t>
      </w:r>
      <w:r w:rsidR="00F85FA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F85FA9">
        <w:rPr>
          <w:rFonts w:ascii="Kalpurush" w:hAnsi="Kalpurush" w:cs="Kalpurush"/>
          <w:sz w:val="30"/>
          <w:szCs w:val="30"/>
          <w:cs/>
          <w:lang w:bidi="bn-BD"/>
        </w:rPr>
        <w:t>উল্লেখ</w:t>
      </w:r>
      <w:r w:rsidR="00F85FA9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F85FA9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যেগুলি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ইন্ডাস্ট্রিতে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ঐ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বিশেষ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অকুপেশনে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একজন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কর্মীর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দক্ষতার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সাথে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মানসম্পন্ন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কাজ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সম্পাদন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প্রয়োজন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Pr="009C1227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0EE554EC" w14:textId="3E6E1C5E" w:rsidR="009C1227" w:rsidRPr="0032391E" w:rsidRDefault="009927EF" w:rsidP="009C1227">
      <w:pPr>
        <w:spacing w:after="0" w:line="312" w:lineRule="auto"/>
        <w:jc w:val="both"/>
        <w:rPr>
          <w:rFonts w:ascii="Kalpurush" w:hAnsi="Kalpurush" w:cs="Kalpurush"/>
          <w:sz w:val="6"/>
          <w:szCs w:val="6"/>
          <w:lang w:bidi="bn-BD"/>
        </w:rPr>
      </w:pPr>
      <w:r>
        <w:rPr>
          <w:rFonts w:ascii="Kalpurush" w:hAnsi="Kalpurush" w:cs="Kalpurush"/>
          <w:sz w:val="6"/>
          <w:szCs w:val="6"/>
          <w:lang w:bidi="bn-BD"/>
        </w:rPr>
        <w:t xml:space="preserve"> </w:t>
      </w:r>
    </w:p>
    <w:p w14:paraId="78CEA35C" w14:textId="29348F6E" w:rsidR="00BB207A" w:rsidRDefault="009C1227" w:rsidP="00280EC6">
      <w:pPr>
        <w:jc w:val="both"/>
        <w:rPr>
          <w:rFonts w:ascii="Kalpurush" w:hAnsi="Kalpurush" w:cs="Kalpurush"/>
          <w:b/>
          <w:bCs/>
          <w:sz w:val="30"/>
          <w:szCs w:val="30"/>
          <w:lang w:bidi="bn-BD"/>
        </w:rPr>
      </w:pPr>
      <w:r w:rsidRPr="009C1227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কয়েকটি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সমন্বয়ে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গঠিত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Pr="009C1227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প্রতিটি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কম্পিটেন্সির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ভিতরে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এলিমেন্টস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পারফর্মেন্স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ক্রাইটেরিয়া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রেঞ্জ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অব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ভেরিয়েবল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এভিডেন্স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গাইড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cs/>
          <w:lang w:bidi="bn-BD"/>
        </w:rPr>
        <w:t>ইত্যাদি</w:t>
      </w:r>
      <w:r w:rsidRPr="009C1227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Pr="009C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Pr="009C1227">
        <w:rPr>
          <w:rFonts w:ascii="Kalpurush" w:hAnsi="Kalpurush" w:cs="Kalpurush"/>
          <w:sz w:val="30"/>
          <w:szCs w:val="30"/>
          <w:lang w:bidi="bn-BD"/>
        </w:rPr>
        <w:cr/>
      </w:r>
      <w:bookmarkEnd w:id="2"/>
      <w:r w:rsidR="009F1227">
        <w:rPr>
          <w:rFonts w:ascii="Kalpurush" w:hAnsi="Kalpurush" w:cs="Kalpurush"/>
          <w:sz w:val="30"/>
          <w:szCs w:val="30"/>
          <w:cs/>
          <w:lang w:bidi="bn-BD"/>
        </w:rPr>
        <w:lastRenderedPageBreak/>
        <w:t>এখন</w:t>
      </w:r>
      <w:r w:rsidR="009F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 w:rsidR="009F1227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BB207A" w:rsidRPr="009D2812">
        <w:rPr>
          <w:rFonts w:ascii="Kalpurush" w:hAnsi="Kalpurush" w:cs="Kalpurush"/>
          <w:b/>
          <w:bCs/>
          <w:sz w:val="30"/>
          <w:szCs w:val="30"/>
          <w:cs/>
          <w:lang w:bidi="bn-BD"/>
        </w:rPr>
        <w:t>একটি</w:t>
      </w:r>
      <w:r w:rsidR="00BB207A" w:rsidRPr="009D2812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BB207A" w:rsidRPr="009D2812">
        <w:rPr>
          <w:rFonts w:ascii="Kalpurush" w:hAnsi="Kalpurush" w:cs="Kalpurush"/>
          <w:b/>
          <w:bCs/>
          <w:sz w:val="30"/>
          <w:szCs w:val="30"/>
          <w:cs/>
          <w:lang w:bidi="bn-BD"/>
        </w:rPr>
        <w:t>ইন্ডাস্ট্রি</w:t>
      </w:r>
      <w:r w:rsidR="00BB207A" w:rsidRPr="009D2812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BB207A" w:rsidRPr="009D2812">
        <w:rPr>
          <w:rFonts w:ascii="Kalpurush" w:hAnsi="Kalpurush" w:cs="Kalpurush"/>
          <w:b/>
          <w:bCs/>
          <w:sz w:val="30"/>
          <w:szCs w:val="30"/>
          <w:cs/>
          <w:lang w:bidi="bn-BD"/>
        </w:rPr>
        <w:t>কম্পিটেন্সি</w:t>
      </w:r>
      <w:r w:rsidR="00BB207A" w:rsidRPr="009D2812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BB207A" w:rsidRPr="009D2812">
        <w:rPr>
          <w:rFonts w:ascii="Kalpurush" w:hAnsi="Kalpurush" w:cs="Kalpurush"/>
          <w:b/>
          <w:bCs/>
          <w:sz w:val="30"/>
          <w:szCs w:val="30"/>
          <w:cs/>
          <w:lang w:bidi="bn-BD"/>
        </w:rPr>
        <w:t>স্ট্যান্ডার্ড</w:t>
      </w:r>
      <w:r w:rsidR="00BB207A" w:rsidRPr="009D2812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এ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অন্তর্ভুক্ত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প্রধান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অংশগুলো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সম্পর্কে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জেনে</w:t>
      </w:r>
      <w:r w:rsidR="009F1227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</w:t>
      </w:r>
      <w:r w:rsidR="009F1227">
        <w:rPr>
          <w:rFonts w:ascii="Kalpurush" w:hAnsi="Kalpurush" w:cs="Kalpurush"/>
          <w:b/>
          <w:bCs/>
          <w:sz w:val="30"/>
          <w:szCs w:val="30"/>
          <w:cs/>
          <w:lang w:bidi="bn-BD"/>
        </w:rPr>
        <w:t>নিবো</w:t>
      </w:r>
      <w:r w:rsidR="00BB207A" w:rsidRPr="009D2812">
        <w:rPr>
          <w:rFonts w:ascii="Kalpurush" w:hAnsi="Kalpurush" w:cs="Kalpurush"/>
          <w:b/>
          <w:bCs/>
          <w:sz w:val="30"/>
          <w:szCs w:val="30"/>
          <w:lang w:bidi="bn-BD"/>
        </w:rPr>
        <w:t xml:space="preserve"> —</w:t>
      </w:r>
    </w:p>
    <w:p w14:paraId="5E9215BF" w14:textId="77777777" w:rsidR="00A36D89" w:rsidRDefault="00A36D89" w:rsidP="00280EC6">
      <w:pPr>
        <w:jc w:val="both"/>
        <w:rPr>
          <w:rFonts w:ascii="Kalpurush" w:hAnsi="Kalpurush" w:cs="Kalpurush"/>
          <w:b/>
          <w:bCs/>
          <w:sz w:val="30"/>
          <w:szCs w:val="30"/>
          <w:lang w:bidi="bn-BD"/>
        </w:rPr>
      </w:pPr>
    </w:p>
    <w:p w14:paraId="25592265" w14:textId="18680C7F" w:rsidR="00A36D89" w:rsidRPr="00004287" w:rsidRDefault="00A36D89" w:rsidP="00A36D89">
      <w:pPr>
        <w:spacing w:after="0" w:line="312" w:lineRule="auto"/>
        <w:jc w:val="both"/>
        <w:rPr>
          <w:rFonts w:ascii="Kalpurush" w:hAnsi="Kalpurush" w:cs="Kalpurush"/>
          <w:b/>
          <w:sz w:val="30"/>
          <w:szCs w:val="30"/>
          <w:highlight w:val="yellow"/>
          <w:u w:val="single"/>
          <w:lang w:bidi="bn-BD"/>
        </w:rPr>
      </w:pPr>
      <w:r w:rsidRPr="00004287">
        <w:rPr>
          <w:rFonts w:ascii="Kalpurush" w:hAnsi="Kalpurush" w:cs="Kalpurush" w:hint="cs"/>
          <w:b/>
          <w:sz w:val="30"/>
          <w:szCs w:val="30"/>
          <w:highlight w:val="yellow"/>
          <w:u w:val="single"/>
          <w:cs/>
          <w:lang w:bidi="bn-BD"/>
        </w:rPr>
        <w:t>(Only Music No Voice Over for below part)</w:t>
      </w:r>
    </w:p>
    <w:p w14:paraId="05068EC5" w14:textId="77777777" w:rsidR="009D2812" w:rsidRPr="00004287" w:rsidRDefault="009D2812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কোন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নির্দিষ্ট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লেভেলে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ইন্ডাস্ট্রিতে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কাজ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দরকারি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স্কিলস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নলেজ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অ্যাটিচিউড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চাহিদা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72683122" w14:textId="361E2BDB" w:rsidR="007B2D5F" w:rsidRPr="00004287" w:rsidRDefault="009D2812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মানসম্পন্ন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কাজের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সূচক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কোয়ালিটি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ইন্ডিকেটর</w:t>
      </w:r>
      <w:r w:rsidR="00935122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</w:p>
    <w:p w14:paraId="3E8536D7" w14:textId="14A05F1C" w:rsidR="009D2812" w:rsidRPr="00004287" w:rsidRDefault="00D815DC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জাতীয়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যোগ্যতার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স্বীকৃতি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যা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একজন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ব্যক্তি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জাতীয়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স্ট্যান্ডার্ডকে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মানদন্ড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ধরে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বসে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কম্পিটেন্ট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হ</w:t>
      </w:r>
      <w:r w:rsidR="000238F4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ওয়ার</w:t>
      </w:r>
      <w:r w:rsidR="000238F4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0238F4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মাধ্যমে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অর্জন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পারে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="00621E7D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</w:p>
    <w:p w14:paraId="1897736A" w14:textId="21431E3D" w:rsidR="00621E7D" w:rsidRPr="00004287" w:rsidRDefault="00621E7D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প্রদানকারী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প্রতিষ্ঠানের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জন্য</w:t>
      </w:r>
      <w:r w:rsidR="009927EF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>,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কৌশল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নির্ধারন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প্রশিক্ষণ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বাস্তবায়ন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ট্রেনিং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লার্নিং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ম্যাটেরিয়াল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প্রস্তুতির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BE1E83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জন্য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BE1E83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দরকারি</w:t>
      </w:r>
      <w:r w:rsidR="00BE1E83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BE1E83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গাইডলাইন</w:t>
      </w:r>
      <w:r w:rsidR="00CD6069"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="00BE1E83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</w:p>
    <w:p w14:paraId="077844E9" w14:textId="751A1B38" w:rsidR="00BE1E83" w:rsidRPr="00004287" w:rsidRDefault="00CD6069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পরিচালনার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গাইডলাইন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05932071" w14:textId="058D066B" w:rsidR="00CD6069" w:rsidRPr="00004287" w:rsidRDefault="00CD6069" w:rsidP="00BB207A">
      <w:pPr>
        <w:pStyle w:val="ListParagraph"/>
        <w:numPr>
          <w:ilvl w:val="0"/>
          <w:numId w:val="43"/>
        </w:numPr>
        <w:spacing w:after="0" w:line="312" w:lineRule="auto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মেথড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অ্যাসেসমেন্ট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পরিচালনার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জন্য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দরকারি</w:t>
      </w:r>
      <w:r w:rsidR="003B68CB"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মালামাল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সংক্রান্ত</w:t>
      </w:r>
      <w:r w:rsidRPr="00004287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তথ্য</w:t>
      </w:r>
      <w:r w:rsidRPr="00004287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2D2FB592" w14:textId="77777777" w:rsidR="002711E6" w:rsidRDefault="002711E6" w:rsidP="002711E6">
      <w:pPr>
        <w:spacing w:after="0" w:line="240" w:lineRule="auto"/>
        <w:jc w:val="both"/>
        <w:rPr>
          <w:rFonts w:ascii="Kalpurush" w:hAnsi="Kalpurush" w:cs="Kalpurush"/>
          <w:sz w:val="40"/>
          <w:szCs w:val="40"/>
          <w:cs/>
          <w:lang w:bidi="bn-BD"/>
        </w:rPr>
      </w:pPr>
      <w:r w:rsidRPr="00416C15">
        <w:rPr>
          <w:rFonts w:ascii="Kalpurush" w:hAnsi="Kalpurush" w:cs="Kalpurush" w:hint="cs"/>
          <w:b/>
          <w:bCs/>
          <w:color w:val="FF0000"/>
          <w:sz w:val="40"/>
          <w:szCs w:val="40"/>
          <w:cs/>
          <w:lang w:bidi="bn-BD"/>
        </w:rPr>
        <w:t>(</w:t>
      </w:r>
      <w:r w:rsidRPr="00416C15">
        <w:rPr>
          <w:rFonts w:ascii="Kalpurush" w:hAnsi="Kalpurush" w:cs="Kalpurush"/>
          <w:b/>
          <w:bCs/>
          <w:color w:val="FF0000"/>
          <w:sz w:val="40"/>
          <w:szCs w:val="40"/>
          <w:lang w:bidi="bn-BD"/>
        </w:rPr>
        <w:t>scene change)</w:t>
      </w:r>
      <w:r w:rsidRPr="00416C15">
        <w:rPr>
          <w:rFonts w:ascii="Kalpurush" w:hAnsi="Kalpurush" w:cs="Kalpurush" w:hint="cs"/>
          <w:sz w:val="40"/>
          <w:szCs w:val="40"/>
          <w:cs/>
          <w:lang w:bidi="bn-BD"/>
        </w:rPr>
        <w:t xml:space="preserve"> </w:t>
      </w:r>
    </w:p>
    <w:p w14:paraId="17176476" w14:textId="77777777" w:rsidR="00416C15" w:rsidRPr="00416C15" w:rsidRDefault="00416C15" w:rsidP="002711E6">
      <w:pPr>
        <w:spacing w:after="0" w:line="240" w:lineRule="auto"/>
        <w:jc w:val="both"/>
        <w:rPr>
          <w:rFonts w:ascii="Kalpurush" w:hAnsi="Kalpurush" w:cs="Kalpurush"/>
          <w:sz w:val="40"/>
          <w:szCs w:val="40"/>
          <w:lang w:bidi="bn-BD"/>
        </w:rPr>
      </w:pPr>
    </w:p>
    <w:p w14:paraId="1A556FE4" w14:textId="21F8EB72" w:rsidR="002711E6" w:rsidRPr="001134F6" w:rsidRDefault="002711E6" w:rsidP="002711E6">
      <w:pPr>
        <w:spacing w:after="0" w:line="240" w:lineRule="auto"/>
        <w:rPr>
          <w:rFonts w:ascii="Kalpurush" w:hAnsi="Kalpurush" w:cs="Kalpurush"/>
          <w:b/>
          <w:bCs/>
          <w:color w:val="0070C0"/>
          <w:sz w:val="40"/>
          <w:szCs w:val="2"/>
          <w:highlight w:val="yellow"/>
        </w:rPr>
      </w:pPr>
      <w:r w:rsidRPr="001134F6">
        <w:rPr>
          <w:rFonts w:ascii="Kalpurush" w:hAnsi="Kalpurush" w:cs="Kalpurush"/>
          <w:b/>
          <w:bCs/>
          <w:color w:val="0070C0"/>
          <w:sz w:val="40"/>
          <w:szCs w:val="2"/>
          <w:highlight w:val="yellow"/>
        </w:rPr>
        <w:t>Different comp</w:t>
      </w:r>
      <w:r w:rsidR="00416C15" w:rsidRPr="001134F6">
        <w:rPr>
          <w:rFonts w:ascii="Kalpurush" w:hAnsi="Kalpurush" w:cs="Kalpurush"/>
          <w:b/>
          <w:bCs/>
          <w:color w:val="0070C0"/>
          <w:sz w:val="40"/>
          <w:szCs w:val="2"/>
          <w:highlight w:val="yellow"/>
        </w:rPr>
        <w:t>onents of a competency standard</w:t>
      </w:r>
      <w:r w:rsidR="00617AE0" w:rsidRPr="001134F6">
        <w:rPr>
          <w:rFonts w:ascii="Kalpurush" w:hAnsi="Kalpurush" w:cs="Kalpurush"/>
          <w:b/>
          <w:bCs/>
          <w:color w:val="0070C0"/>
          <w:sz w:val="40"/>
          <w:szCs w:val="2"/>
          <w:highlight w:val="yellow"/>
        </w:rPr>
        <w:t xml:space="preserve"> (PPT for Maksud)</w:t>
      </w:r>
    </w:p>
    <w:p w14:paraId="3987A123" w14:textId="62CF93C9" w:rsidR="006E6282" w:rsidRPr="001134F6" w:rsidRDefault="002711E6" w:rsidP="0040616A">
      <w:pPr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ইন্ডাস্ট্রি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স্ট্যান্ডার্ড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-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এর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ভেতরে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থাকে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স্কিল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নলেজ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অ্যাটিটিউডের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বিস্তারিত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বিবরণী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কম্পিটেন্সির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নিদর্শন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হিসাবে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থাকে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পারফর্মেন্স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ক্রাইটেরিয়া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এবং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থাকে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সুনির্দিষ্ট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এভিডেন্স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যা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প্রমাণ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করতে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সাহায্য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করে</w:t>
      </w:r>
      <w:r w:rsidR="0040616A" w:rsidRPr="001134F6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</w:p>
    <w:p w14:paraId="6011FEF1" w14:textId="77777777" w:rsidR="00B1046A" w:rsidRPr="001134F6" w:rsidRDefault="00B1046A" w:rsidP="00B1046A">
      <w:pPr>
        <w:spacing w:after="240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lastRenderedPageBreak/>
        <w:t>যেকোন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অকুপেশনের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যেকোন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লেভেলের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স্ট্যান্ডার্ড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কয়েকটি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সমন্বয়ে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গঠিত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কিছু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জেনেরিক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কিছু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সেক্টর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স্পেসিফিক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আর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বাকিগুলো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অকুপেশন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স্পেসিফিক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</w:p>
    <w:p w14:paraId="2D6E4004" w14:textId="2468F64D" w:rsidR="00B1046A" w:rsidRPr="001134F6" w:rsidRDefault="00B1046A" w:rsidP="00B1046A">
      <w:pPr>
        <w:spacing w:after="240"/>
        <w:jc w:val="both"/>
        <w:rPr>
          <w:rFonts w:ascii="Kalpurush" w:hAnsi="Kalpurush" w:cs="Kalpurush"/>
          <w:sz w:val="30"/>
          <w:szCs w:val="30"/>
          <w:highlight w:val="yellow"/>
          <w:lang w:bidi="bn-BD"/>
        </w:rPr>
      </w:pP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প্রতিটি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কম্পিটেন্সিতে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আছে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এলিমেন্টস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পারফর্মেন্স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ক্রাইটেরিয়া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ভেরিয়েবল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ও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গাইড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আসুন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এসব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সম্পর্কে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বিস্তারিত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জেনে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bn-BD"/>
        </w:rPr>
        <w:t>নিই</w:t>
      </w:r>
      <w:r w:rsidRPr="001134F6">
        <w:rPr>
          <w:rFonts w:ascii="Kalpurush" w:hAnsi="Kalpurush" w:cs="Kalpurush"/>
          <w:sz w:val="30"/>
          <w:szCs w:val="30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30"/>
          <w:szCs w:val="30"/>
          <w:highlight w:val="yellow"/>
          <w:lang w:bidi="bn-BD"/>
        </w:rPr>
        <w:t xml:space="preserve">  </w:t>
      </w:r>
    </w:p>
    <w:p w14:paraId="2C3A82D8" w14:textId="77777777" w:rsidR="001236F5" w:rsidRPr="001134F6" w:rsidRDefault="001236F5" w:rsidP="001236F5">
      <w:pPr>
        <w:tabs>
          <w:tab w:val="left" w:pos="2400"/>
        </w:tabs>
        <w:spacing w:after="24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Unit Code and Title: </w:t>
      </w:r>
    </w:p>
    <w:p w14:paraId="5FC94630" w14:textId="2C780644" w:rsidR="00184A2D" w:rsidRPr="001134F6" w:rsidRDefault="006830D1" w:rsidP="00013720">
      <w:pPr>
        <w:pStyle w:val="ListParagraph"/>
        <w:numPr>
          <w:ilvl w:val="0"/>
          <w:numId w:val="44"/>
        </w:numPr>
        <w:tabs>
          <w:tab w:val="left" w:pos="2400"/>
        </w:tabs>
        <w:spacing w:after="24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3A60F4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লার্নিং</w:t>
      </w:r>
      <w:r w:rsidR="003A60F4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3A60F4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ম্যাটেরিয়ালে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ব্যবহৃত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প্রতিটি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জন্য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নির্ধারিত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সুনির্দিষ্ট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অনন্য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প্রথমে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কয়েকটি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অক্ষর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বিষয়বস্তুর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ক্ষেত্রকে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আর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পরপরই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সংখ্যা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লেভেল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013720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সিরিয়াল</w:t>
      </w:r>
      <w:r w:rsidR="00013720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ab/>
      </w:r>
    </w:p>
    <w:p w14:paraId="6FB0E60F" w14:textId="51A0F16F" w:rsidR="003A60F4" w:rsidRPr="001134F6" w:rsidRDefault="003A60F4" w:rsidP="00B1046A">
      <w:pPr>
        <w:pStyle w:val="ListParagraph"/>
        <w:numPr>
          <w:ilvl w:val="0"/>
          <w:numId w:val="44"/>
        </w:numPr>
        <w:tabs>
          <w:tab w:val="left" w:pos="2400"/>
        </w:tabs>
        <w:spacing w:after="24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নির্দিষ্ট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অকুপেশনের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এরিয়াকে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গিয়ে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দরকারী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দক্ষতাকে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চিহ্নিত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কাঙ্খিত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আউটকামের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সংক্ষিপ্ত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রূপও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বটে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5D489B8" w14:textId="77777777" w:rsidR="00B1046A" w:rsidRPr="001134F6" w:rsidRDefault="00B1046A" w:rsidP="00B1046A">
      <w:pPr>
        <w:pStyle w:val="ListParagraph"/>
        <w:numPr>
          <w:ilvl w:val="0"/>
          <w:numId w:val="44"/>
        </w:numPr>
        <w:tabs>
          <w:tab w:val="left" w:pos="2400"/>
        </w:tabs>
        <w:spacing w:after="24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আউটপুট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টার্মে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লিখিত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‘Obtain’, ‘Prepare’, ‘Operate’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ইত্যাদি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5B44FA7" w14:textId="1EC257F3" w:rsidR="00B1046A" w:rsidRPr="001134F6" w:rsidRDefault="00B1046A" w:rsidP="00B1046A">
      <w:pPr>
        <w:tabs>
          <w:tab w:val="left" w:pos="2400"/>
        </w:tabs>
        <w:spacing w:after="240"/>
        <w:ind w:left="36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উদাহরণ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: 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“RMGSMO100112A - Operate a single needle lock stich machine.”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সুইং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মেশিন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অপারেশন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অকুপেশনের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এরিয়া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সিঙ্গেল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নিডল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স্টিচ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মেশিন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অপারেট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জানা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-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করেছে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</w:t>
      </w:r>
      <w:r w:rsidR="003F68ED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কাম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পরিষ্কার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বুঝা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যাচ্ছে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–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কমপ্লিট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ব্যাক্তি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সিঙ্গেল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নিডল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স্টিচ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মেশিন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অপারেট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পারবে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কাজেই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সঠিকভাবে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লিখিত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হয়েছে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2160A498" w14:textId="77777777" w:rsidR="00B1046A" w:rsidRPr="001134F6" w:rsidRDefault="00B1046A" w:rsidP="00B1046A">
      <w:pPr>
        <w:tabs>
          <w:tab w:val="left" w:pos="2400"/>
        </w:tabs>
        <w:spacing w:after="240"/>
        <w:ind w:left="360"/>
        <w:jc w:val="both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সাংকেতিক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ঐ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বুঝায়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উপরে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বামের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(RMGSMO100112A)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এককভাবে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ঐ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টাইটেলকেই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1397167D" w14:textId="77777777" w:rsidR="00B1046A" w:rsidRPr="001134F6" w:rsidRDefault="00B1046A" w:rsidP="00B1046A">
      <w:pPr>
        <w:spacing w:after="12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lastRenderedPageBreak/>
        <w:t xml:space="preserve">Unit Descriptor: </w:t>
      </w:r>
    </w:p>
    <w:p w14:paraId="264686E3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বিবৃতিকে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আরেকটু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বিস্তারিত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আকারে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AB18542" w14:textId="49CECE3A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সুযোগ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পরিধি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সময়সীমা</w:t>
      </w:r>
      <w:r w:rsidR="002D0D4D" w:rsidRPr="001134F6">
        <w:rPr>
          <w:rFonts w:ascii="Kalpurush" w:hAnsi="Kalpurush" w:cs="Kalpurush"/>
          <w:sz w:val="28"/>
          <w:highlight w:val="yellow"/>
          <w:lang w:bidi="bn-BD"/>
        </w:rPr>
        <w:t>,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কন্ডিশন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D0D4D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2D0D4D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D0D4D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সীমাবদ্ধতা</w:t>
      </w:r>
      <w:r w:rsidR="002D0D4D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পরিষ্কার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07522A2B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কর্মক্ষেত্রে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আসলে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সংঘটিত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লিপিবদ্ধ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 </w:t>
      </w:r>
    </w:p>
    <w:p w14:paraId="76286A64" w14:textId="77777777" w:rsidR="00B1046A" w:rsidRPr="001134F6" w:rsidRDefault="00B1046A" w:rsidP="00B1046A">
      <w:pPr>
        <w:spacing w:after="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Nominal Hours:</w:t>
      </w:r>
    </w:p>
    <w:p w14:paraId="07867611" w14:textId="47C5A656" w:rsidR="00B1046A" w:rsidRPr="001134F6" w:rsidRDefault="00B1046A" w:rsidP="00B1046A">
      <w:pPr>
        <w:pStyle w:val="ListParagraph"/>
        <w:numPr>
          <w:ilvl w:val="0"/>
          <w:numId w:val="44"/>
        </w:numPr>
        <w:spacing w:after="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নমিনাল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আওয়ার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নির্দিষ্ট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উপর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কমপ্লিট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যতটুকু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আনুমানিক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সময়সীমা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1A414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4C6C27D7" w14:textId="77777777" w:rsidR="00B1046A" w:rsidRPr="001134F6" w:rsidRDefault="00B1046A" w:rsidP="00B1046A">
      <w:pPr>
        <w:spacing w:after="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Elements:</w:t>
      </w:r>
    </w:p>
    <w:p w14:paraId="6C414FC0" w14:textId="47F30178" w:rsidR="00B1046A" w:rsidRPr="001134F6" w:rsidRDefault="00CB13E8" w:rsidP="00B1046A">
      <w:pPr>
        <w:pStyle w:val="ListParagraph"/>
        <w:numPr>
          <w:ilvl w:val="0"/>
          <w:numId w:val="44"/>
        </w:numPr>
        <w:spacing w:after="0"/>
        <w:jc w:val="both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b/>
          <w:bCs/>
          <w:sz w:val="28"/>
          <w:szCs w:val="28"/>
          <w:highlight w:val="yellow"/>
          <w:cs/>
          <w:lang w:bidi="bn-BD"/>
        </w:rPr>
        <w:t>এলিমেন্ট</w:t>
      </w:r>
      <w:r w:rsidR="00B1046A"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="00B1046A"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মূল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উপাদান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কম্পিটেন্সিতে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পূর্ণাঙ্গ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কাজের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কথা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হয়েছে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সেটিকে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সম্পন্ন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দরকারী</w:t>
      </w:r>
      <w:r w:rsidR="001A414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বড়</w:t>
      </w:r>
      <w:r w:rsidR="001A414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বড়</w:t>
      </w:r>
      <w:r w:rsidR="001A414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ধাপগুলির</w:t>
      </w:r>
      <w:r w:rsidR="001A414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প্রতিটি</w:t>
      </w:r>
      <w:r w:rsidR="001A414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তিনটি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অধিক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হতে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</w:t>
      </w:r>
      <w:r w:rsidR="00B1046A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209D6121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Action Verb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দিয়ে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শুরু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হওয়া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বিবৃতি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অকুপেশনে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নিদিষ্ট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সম্পন্ন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50A3E383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এমন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কিছু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অ্যাকশন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আউটকাম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বর্ণনা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যেটি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দেখানো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সম্ভব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দেখালে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যাচাই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সম্ভব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ক্যান্ডিডেটকে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অবশ্যই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দেখাতে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হবে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3A5BFF18" w14:textId="2D36EFA9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এলিমেন্টগুলোই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পরবর্তিতে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সেশনের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লার্নিং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আউটকাম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2F94FFDC" w14:textId="635311DE" w:rsidR="000443B8" w:rsidRPr="001134F6" w:rsidRDefault="000443B8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স্টেটমেন্ট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অবশ্যই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টাইটেল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1305D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="00C1305D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1305D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বিবৃতি</w:t>
      </w:r>
      <w:r w:rsidR="00C1305D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থেকে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আলাদা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1CCCB81B" w14:textId="77777777" w:rsidR="00705087" w:rsidRPr="001134F6" w:rsidRDefault="00705087">
      <w:pPr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br w:type="page"/>
      </w:r>
    </w:p>
    <w:p w14:paraId="765601C6" w14:textId="236D1F5D" w:rsidR="00B1046A" w:rsidRPr="001134F6" w:rsidRDefault="00B1046A" w:rsidP="00B1046A">
      <w:pPr>
        <w:spacing w:after="12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lastRenderedPageBreak/>
        <w:t>Performance Criteria (PC):</w:t>
      </w:r>
    </w:p>
    <w:p w14:paraId="5C8F02C3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সম্পন্ন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অনেকগুলো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ছোট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ছোট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ধারাবাহিক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এদের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প্রত্যেকটিউ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ক্রাইটেরিয়া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569DA2A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প্রত্যেকটি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PC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মুল্যায়ণযোগ্য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বিবৃতি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অর্থাৎ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প্রতিটি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PC -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তে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কাঙ্খিত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লেভেল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অর্জিত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হয়েছে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যাচাই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যায়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প্রতিটি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ক্রাইটেরিয়া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ক্রাইটেরিয়া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78E3699A" w14:textId="46FA6E72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ট্রেইনার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F048C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কর্তৃক</w:t>
      </w:r>
      <w:r w:rsidR="00EF048C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প্রতিটি</w:t>
      </w:r>
      <w:r w:rsidR="00EF048C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F048C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ভালো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ভাবে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অর্জিত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হয়েছে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নিশ্চিত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47572BF6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PC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নিশ্চিত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ধারাবাহিকভাবে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পথে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হচ্ছে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63E4F4F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অ্যাসেসরদেরকে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কালেকশন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মেথড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টুলস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তৈরীতে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সাহায্য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PC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4F758CD3" w14:textId="77777777" w:rsidR="00B1046A" w:rsidRPr="001134F6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16"/>
          <w:szCs w:val="10"/>
          <w:highlight w:val="yellow"/>
          <w:lang w:bidi="bn-BD"/>
        </w:rPr>
      </w:pPr>
    </w:p>
    <w:p w14:paraId="6BA84FB2" w14:textId="77777777" w:rsidR="00B1046A" w:rsidRPr="001134F6" w:rsidRDefault="00B1046A" w:rsidP="00B1046A">
      <w:pPr>
        <w:spacing w:after="12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t>Range of Variables:</w:t>
      </w:r>
    </w:p>
    <w:p w14:paraId="33063FB9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পরিস্থিতিতে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প্রেক্ষাপটে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সম্পন্ন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হবে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নির্দেশ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11C770F4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ভেরিয়েবলে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অকুপেশনাল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সেফটি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হেলথ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সম্পর্কিত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মালামালের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2B4504D4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ব্যবহার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এমন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টুলস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যন্ত্রপাতি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প্রোসেস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প্রসিডিউর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11D6F7BC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বৈশিষ্ট্যযুক্ত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চাহিদাসম্পন্ন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গ্রুপের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চাহিদার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137B0EE6" w14:textId="77777777" w:rsidR="005A36D8" w:rsidRPr="001134F6" w:rsidRDefault="00B1046A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সম্পাদনের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জন্য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ধরনের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ভেরিয়েবলের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প্রয়োজন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তাদের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সকলের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পৃথক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তালিকা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ভেরিয়েবলে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 </w:t>
      </w:r>
    </w:p>
    <w:p w14:paraId="7EEA9C0B" w14:textId="358483B0" w:rsidR="00B1046A" w:rsidRPr="001134F6" w:rsidRDefault="005A36D8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প্রক্রিয়া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অবশ্যই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ভেরিয়েবলে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সকল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টুলস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যন্ত্রপাতি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প্রোসেস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প্রসিডিউর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>-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E0CB2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অনুসরণ</w:t>
      </w:r>
      <w:r w:rsidR="00FC5E46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C5E46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FC5E46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B1046A" w:rsidRPr="001134F6">
        <w:rPr>
          <w:rFonts w:ascii="Kalpurush" w:hAnsi="Kalpurush" w:cs="Kalpurush"/>
          <w:sz w:val="28"/>
          <w:highlight w:val="yellow"/>
          <w:lang w:bidi="bn-BD"/>
        </w:rPr>
        <w:tab/>
        <w:t xml:space="preserve"> </w:t>
      </w:r>
    </w:p>
    <w:p w14:paraId="37BCCFBA" w14:textId="78939A01" w:rsidR="00BE0CB2" w:rsidRPr="001134F6" w:rsidRDefault="00BE0CB2" w:rsidP="00B1046A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অ্যাসেসমেন্টের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রেঞ্জ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ভেরিয়েবলের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ব্যবহারগুলি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হচ্ছে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D4F38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কর্ম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ক্ষমতার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D4F97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ভিত্তিতে</w:t>
      </w:r>
      <w:r w:rsidR="00FD4F97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D4F38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পরিবর্তনযোগ্য</w:t>
      </w:r>
      <w:r w:rsidR="006D4F38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CE25C7" w:rsidRPr="001134F6">
        <w:rPr>
          <w:rFonts w:ascii="Kalpurush" w:hAnsi="Kalpurush" w:cs="Kalpurush"/>
          <w:sz w:val="28"/>
          <w:highlight w:val="yellow"/>
          <w:lang w:bidi="bn-BD"/>
        </w:rPr>
        <w:tab/>
      </w:r>
    </w:p>
    <w:p w14:paraId="09714D68" w14:textId="77777777" w:rsidR="00B1046A" w:rsidRPr="001134F6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18"/>
          <w:szCs w:val="12"/>
          <w:highlight w:val="yellow"/>
          <w:lang w:bidi="bn-BD"/>
        </w:rPr>
      </w:pPr>
    </w:p>
    <w:p w14:paraId="56E4BE40" w14:textId="77777777" w:rsidR="006D4F38" w:rsidRPr="001134F6" w:rsidRDefault="006D4F38">
      <w:pPr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lastRenderedPageBreak/>
        <w:br w:type="page"/>
      </w:r>
    </w:p>
    <w:p w14:paraId="5AB3488D" w14:textId="16F52DA5" w:rsidR="00B1046A" w:rsidRPr="001134F6" w:rsidRDefault="00B1046A" w:rsidP="00B1046A">
      <w:pPr>
        <w:spacing w:after="120"/>
        <w:rPr>
          <w:rFonts w:ascii="Kalpurush" w:hAnsi="Kalpurush" w:cs="Kalpurush"/>
          <w:b/>
          <w:bCs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b/>
          <w:bCs/>
          <w:sz w:val="28"/>
          <w:highlight w:val="yellow"/>
          <w:lang w:bidi="bn-BD"/>
        </w:rPr>
        <w:lastRenderedPageBreak/>
        <w:t>Evidence Guide:</w:t>
      </w:r>
    </w:p>
    <w:p w14:paraId="2AF324C9" w14:textId="77777777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গাইড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আবশ্যিক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অংশ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4CD70B82" w14:textId="533BC5C3" w:rsidR="00B1046A" w:rsidRPr="001134F6" w:rsidRDefault="00B1046A" w:rsidP="004F2BE1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গাইড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ট্রেইনারকে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প্রদানে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অ্যাসেসরকে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সংগ্রহে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সহায়তা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371EAE78" w14:textId="59191233" w:rsidR="008F6570" w:rsidRPr="001134F6" w:rsidRDefault="008F6570" w:rsidP="004F2BE1">
      <w:pPr>
        <w:pStyle w:val="ListParagraph"/>
        <w:numPr>
          <w:ilvl w:val="0"/>
          <w:numId w:val="44"/>
        </w:numPr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ন্যুনতম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কতটুকু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নলেজ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থাকা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কাজটি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দেখানোর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জন্য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দক্ষতাগুলো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823DB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="002823DB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কর্মীর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অ্যাটিটিউড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কেমন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হবে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পরিষ্কার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উল্লেখ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="002170F3"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গাইডে</w:t>
      </w:r>
      <w:r w:rsidR="002170F3"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0E167EB" w14:textId="718231D9" w:rsidR="00B1046A" w:rsidRPr="001134F6" w:rsidRDefault="00B1046A" w:rsidP="00B1046A">
      <w:pPr>
        <w:pStyle w:val="ListParagraph"/>
        <w:numPr>
          <w:ilvl w:val="0"/>
          <w:numId w:val="44"/>
        </w:num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গাইড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সরাসরি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Elements, Performance Criteria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Range of Variables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এর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সাথে</w:t>
      </w:r>
      <w:r w:rsidRPr="001134F6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সম্পর্কিত</w:t>
      </w:r>
      <w:r w:rsidRPr="001134F6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125C9F94" w14:textId="1A720785" w:rsidR="00B1046A" w:rsidRPr="00393C11" w:rsidRDefault="00C51F8A" w:rsidP="002170F3">
      <w:pPr>
        <w:spacing w:after="120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এভিডেন্স</w:t>
      </w:r>
      <w:r w:rsidR="00B1046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গাইডে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</w:t>
      </w:r>
      <w:r w:rsidR="00B1046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1046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৫টি</w:t>
      </w:r>
      <w:r w:rsidR="00B1046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আলাদা</w:t>
      </w:r>
      <w:r w:rsidR="002170F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অংশ</w:t>
      </w:r>
      <w:r w:rsidR="00B1046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সম্পর্কে</w:t>
      </w:r>
      <w:r w:rsidR="002170F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একটু</w:t>
      </w:r>
      <w:r w:rsidR="002170F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বিস্তারিত</w:t>
      </w:r>
      <w:r w:rsidR="002170F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জেনে</w:t>
      </w:r>
      <w:r w:rsidR="002170F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নিই</w:t>
      </w:r>
      <w:r w:rsidR="002170F3"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B1046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0662B853" w14:textId="3939D6AF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Critical Aspects of Competency: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ক্ষেত্রে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AC46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="00AC46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AC46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জায়গাগুলি</w:t>
      </w:r>
      <w:r w:rsidR="00AC46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AC46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বেশী</w:t>
      </w:r>
      <w:r w:rsidR="00AC46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AC46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গুরুত্ত্বপূর্ণ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AC46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চিহ্নিত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টেইনারবৃন্দ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জায়গাগুলো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শেখানোর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ক্ষেত্রে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বেশী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গুরুত্ত্ব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দেন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অ্যাসেসরগণ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জায়গাগুলো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ভালোভাবে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লক্ষ্য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রাখেন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কাঙ্খিত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7AEDD5D5" w14:textId="383E002C" w:rsidR="00280CB2" w:rsidRPr="00393C11" w:rsidRDefault="00280CB2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চিহ্নিত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-- </w:t>
      </w: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Productive evidence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–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অর্থাৎ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স্পেসিফিকেশন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অনুযায়ী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সঠিক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প্রোডাক্ট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অথবা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সার্ভিস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পাওয়া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যাচ্ছে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="00CB5C57"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Knowledge evidence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–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অর্থাৎ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সুসম্পন্ন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CB5C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="00CB5C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দরকারী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পূর্বজ্ঞান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আছে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P</w:t>
      </w:r>
      <w:r w:rsidR="00F65939"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rocess evidence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–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কে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="00F65939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অর্থাৎ</w:t>
      </w:r>
      <w:r w:rsidR="00F65939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11C50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ইন্ডাস্ট্রি</w:t>
      </w:r>
      <w:r w:rsidR="00611C50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11C50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প্র্যাকটিস</w:t>
      </w:r>
      <w:r w:rsidR="00611C50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11C50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="00611C50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611C50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পদ্ধতি</w:t>
      </w:r>
      <w:r w:rsidR="001D50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1D50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পেশাগত</w:t>
      </w:r>
      <w:r w:rsidR="001D50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স্বাস্থ্য</w:t>
      </w:r>
      <w:r w:rsidR="001D50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1D5057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1D5057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সুরক্ষা</w:t>
      </w:r>
      <w:r w:rsidR="00531F73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নীতিমালা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মেনে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চলা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হয়েছে</w:t>
      </w:r>
      <w:r w:rsidR="00BD6C61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="00BD6C61"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330F7864" w14:textId="77777777" w:rsidR="00D46A08" w:rsidRPr="00393C11" w:rsidRDefault="00D46A08" w:rsidP="00B1046A">
      <w:pPr>
        <w:pStyle w:val="ListParagraph"/>
        <w:spacing w:after="120"/>
        <w:jc w:val="both"/>
        <w:rPr>
          <w:rFonts w:ascii="Kalpurush" w:hAnsi="Kalpurush" w:cs="Kalpurush"/>
          <w:sz w:val="12"/>
          <w:szCs w:val="6"/>
          <w:highlight w:val="yellow"/>
          <w:lang w:bidi="bn-BD"/>
        </w:rPr>
      </w:pPr>
    </w:p>
    <w:p w14:paraId="14460D8A" w14:textId="738A68D8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Underpinning Knowledge: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আন্ডারপিনিং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নলেজ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ফাউন্ডেশন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নলেজ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ন্যুনতম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তাত্ত্বিক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জ্ঞান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থাকলে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আদৌ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সম্ভব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সেটি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আন্ডারপিনিং</w:t>
      </w:r>
      <w:r w:rsidR="00EB2E8A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নলেজ</w:t>
      </w:r>
      <w:r w:rsidR="00EB2E8A"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ট্রেইনার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তাত্ত্বিক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ক্লাস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নেয়ার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বিষয়গুলো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ভালো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পড়ান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অ্যাসেসরবৃন্দ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থেকে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লিখিত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মৌখিক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পরীক্ষার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প্রশ্ন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বাছাই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করেন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1FE5227A" w14:textId="77777777" w:rsidR="00D46A08" w:rsidRPr="00393C11" w:rsidRDefault="00D46A08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</w:p>
    <w:p w14:paraId="5E822240" w14:textId="08C1853B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lastRenderedPageBreak/>
        <w:t>Underpinning Skills: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ন্যুনতম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যতটুকু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ব্যবহারিক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দক্ষতা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থাকলে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আদৌ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সম্ভব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না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ইউনিট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কম্পিটেন্সির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এলিমেন্ট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পারফর্মেন্স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ক্রাইটেরিয়া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সুসম্পন্ন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করার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জন্য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এবং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কাঙ্খিত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আউটকাম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অর্জনের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জন্য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দরকারী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অবশ্যই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পারফর্ম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দেখাতে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হয়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এমন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বিশেষ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স্কিলগুলিই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হলো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আন্ডারপিনিং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স্কিল</w:t>
      </w:r>
      <w:r w:rsidR="005B3986"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="005B3986"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ট্রেইনারবৃন্দ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স্কিলগুলো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বেশি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বেশি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প্র্যাকটিসের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ব্যবস্থা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অ্যাসেসরবৃন্দ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ঐ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স্কিলগুলো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ক্যান্ডিডেটের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মধ্যে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আছে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কিনা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ভালো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যাচাই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থাকেন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4168D727" w14:textId="77777777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Required Attitude: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কর্মক্ষেত্রে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গিয়ে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ধরনের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অ্যাটিচিউড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বলা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</w:p>
    <w:p w14:paraId="6E12CE34" w14:textId="77777777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Resource Implications: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কাজটি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ধরনের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ও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রিসোর্স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লাগবে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সংক্ষপ্ত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বিবরণী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627D9554" w14:textId="77777777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Method of Assessment: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একজন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মেথডে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গ্রহন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পারেন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সম্ভব্য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তালিকা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দেয়া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06D69BD9" w14:textId="77777777" w:rsidR="00B1046A" w:rsidRPr="00393C11" w:rsidRDefault="00B1046A" w:rsidP="00B1046A">
      <w:pPr>
        <w:pStyle w:val="ListParagraph"/>
        <w:spacing w:after="120"/>
        <w:jc w:val="both"/>
        <w:rPr>
          <w:rFonts w:ascii="Kalpurush" w:hAnsi="Kalpurush" w:cs="Kalpurush"/>
          <w:sz w:val="28"/>
          <w:highlight w:val="yellow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>Context of Assessment: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অ্যাসেসমেন্টের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পটভূমিকা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,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প্রেক্ষিতে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অ্যাসেসমেন্ট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গ্রহন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করা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হচ্ছে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তা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বর্ণিত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72258F9F" w14:textId="77777777" w:rsidR="00B1046A" w:rsidRPr="00393C11" w:rsidRDefault="00B1046A" w:rsidP="00B1046A">
      <w:pPr>
        <w:pStyle w:val="ListParagraph"/>
        <w:spacing w:after="120"/>
        <w:rPr>
          <w:rFonts w:ascii="Kalpurush" w:hAnsi="Kalpurush" w:cs="Kalpurush"/>
          <w:sz w:val="12"/>
          <w:szCs w:val="6"/>
          <w:highlight w:val="yellow"/>
          <w:lang w:bidi="bn-BD"/>
        </w:rPr>
      </w:pPr>
    </w:p>
    <w:p w14:paraId="62123680" w14:textId="2603C505" w:rsidR="00B1046A" w:rsidRDefault="00B1046A" w:rsidP="00B1046A">
      <w:pPr>
        <w:spacing w:after="240"/>
        <w:jc w:val="both"/>
        <w:rPr>
          <w:rFonts w:ascii="Kalpurush" w:hAnsi="Kalpurush" w:cs="Kalpurush"/>
          <w:sz w:val="30"/>
          <w:szCs w:val="30"/>
          <w:lang w:bidi="bn-BD"/>
        </w:rPr>
      </w:pPr>
      <w:r w:rsidRPr="00393C11">
        <w:rPr>
          <w:rFonts w:ascii="Kalpurush" w:hAnsi="Kalpurush" w:cs="Kalpurush"/>
          <w:b/>
          <w:bCs/>
          <w:sz w:val="28"/>
          <w:highlight w:val="yellow"/>
          <w:lang w:bidi="bn-BD"/>
        </w:rPr>
        <w:t xml:space="preserve">Accreditation Documents: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একটি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সার্ভিস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প্রোভাইডার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কোন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অকুপেশনে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রেজিস্টার্ড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ট্রেনিং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অর্গানাজেশন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(RTO)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হতে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চাইলে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দরকারী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তথ্য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এই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সেকশনে</w:t>
      </w:r>
      <w:r w:rsidRPr="00393C11">
        <w:rPr>
          <w:rFonts w:ascii="Kalpurush" w:hAnsi="Kalpurush" w:cs="Kalpurush"/>
          <w:sz w:val="28"/>
          <w:highlight w:val="yellow"/>
          <w:lang w:bidi="bn-BD"/>
        </w:rPr>
        <w:t xml:space="preserve"> 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bn-BD"/>
        </w:rPr>
        <w:t>থাকে</w:t>
      </w:r>
      <w:r w:rsidRPr="00393C11">
        <w:rPr>
          <w:rFonts w:ascii="Kalpurush" w:hAnsi="Kalpurush" w:cs="Kalpurush"/>
          <w:sz w:val="28"/>
          <w:szCs w:val="28"/>
          <w:highlight w:val="yellow"/>
          <w:cs/>
          <w:lang w:bidi="hi-IN"/>
        </w:rPr>
        <w:t>।</w:t>
      </w:r>
    </w:p>
    <w:p w14:paraId="50657A4F" w14:textId="79CFB55C" w:rsidR="00472A39" w:rsidRDefault="00472A39">
      <w:pPr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lang w:bidi="bn-BD"/>
        </w:rPr>
        <w:br w:type="page"/>
      </w:r>
    </w:p>
    <w:p w14:paraId="306D90D8" w14:textId="073F3E6B" w:rsidR="00B1046A" w:rsidRPr="00585619" w:rsidRDefault="00585619" w:rsidP="0040616A">
      <w:pPr>
        <w:jc w:val="both"/>
        <w:rPr>
          <w:rFonts w:ascii="Kalpurush" w:hAnsi="Kalpurush" w:cs="Kalpurush"/>
          <w:b/>
          <w:bCs/>
          <w:sz w:val="32"/>
          <w:szCs w:val="32"/>
          <w:lang w:bidi="bn-BD"/>
        </w:rPr>
      </w:pPr>
      <w:r w:rsidRPr="009B0DD5">
        <w:rPr>
          <w:rFonts w:ascii="Kalpurush" w:hAnsi="Kalpurush" w:cs="Kalpurush"/>
          <w:b/>
          <w:bCs/>
          <w:sz w:val="32"/>
          <w:szCs w:val="32"/>
          <w:highlight w:val="yellow"/>
          <w:lang w:bidi="bn-BD"/>
        </w:rPr>
        <w:lastRenderedPageBreak/>
        <w:t>Sample of a Unit of competency:</w:t>
      </w:r>
      <w:r w:rsidR="0082257D" w:rsidRPr="009B0DD5">
        <w:rPr>
          <w:rFonts w:ascii="Kalpurush" w:hAnsi="Kalpurush" w:cs="Kalpurush"/>
          <w:b/>
          <w:bCs/>
          <w:sz w:val="32"/>
          <w:szCs w:val="32"/>
          <w:highlight w:val="yellow"/>
          <w:lang w:bidi="bn-BD"/>
        </w:rPr>
        <w:t xml:space="preserve"> (Designed Fact Sheet)</w:t>
      </w:r>
    </w:p>
    <w:p w14:paraId="25FD8614" w14:textId="4739960C" w:rsidR="00472A39" w:rsidRDefault="00472A39" w:rsidP="0058561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2EA1313F" wp14:editId="7FA3790C">
            <wp:extent cx="5619750" cy="2487642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822" t="19671" r="15265" b="26857"/>
                    <a:stretch/>
                  </pic:blipFill>
                  <pic:spPr bwMode="auto">
                    <a:xfrm>
                      <a:off x="0" y="0"/>
                      <a:ext cx="5633058" cy="2493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3E1358" w14:textId="6B2FCD65" w:rsidR="00472A39" w:rsidRDefault="00472A39" w:rsidP="0058561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28E88A3F" wp14:editId="02F64BF8">
            <wp:extent cx="5619624" cy="1581150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6667" t="18563" r="15421" b="47449"/>
                    <a:stretch/>
                  </pic:blipFill>
                  <pic:spPr bwMode="auto">
                    <a:xfrm>
                      <a:off x="0" y="0"/>
                      <a:ext cx="5650668" cy="1589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E78DE2" w14:textId="7015700D" w:rsidR="00472A39" w:rsidRDefault="00472A39" w:rsidP="0040616A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26651784" wp14:editId="2DEB923A">
            <wp:extent cx="5667375" cy="342941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667" t="18562" r="15109" b="8006"/>
                    <a:stretch/>
                  </pic:blipFill>
                  <pic:spPr bwMode="auto">
                    <a:xfrm>
                      <a:off x="0" y="0"/>
                      <a:ext cx="5724317" cy="346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8899A" w14:textId="7F597F02" w:rsidR="00472A39" w:rsidRDefault="00472A39" w:rsidP="00C1436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lastRenderedPageBreak/>
        <w:drawing>
          <wp:inline distT="0" distB="0" distL="0" distR="0" wp14:anchorId="0D3456C7" wp14:editId="717D6467">
            <wp:extent cx="5862319" cy="904875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6667" t="56520" r="15265" b="24792"/>
                    <a:stretch/>
                  </pic:blipFill>
                  <pic:spPr bwMode="auto">
                    <a:xfrm>
                      <a:off x="0" y="0"/>
                      <a:ext cx="5867790" cy="90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A673D" w14:textId="7281B502" w:rsidR="00C14369" w:rsidRDefault="00C14369" w:rsidP="00C1436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380A8A8A" wp14:editId="5721AC21">
            <wp:extent cx="5862320" cy="3036085"/>
            <wp:effectExtent l="0" t="0" r="508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666" t="29090" r="15663" b="8571"/>
                    <a:stretch/>
                  </pic:blipFill>
                  <pic:spPr bwMode="auto">
                    <a:xfrm>
                      <a:off x="0" y="0"/>
                      <a:ext cx="5895653" cy="3053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09F5A6" w14:textId="2EFCB788" w:rsidR="00C14369" w:rsidRDefault="00C14369" w:rsidP="00C1436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4FEA2024" wp14:editId="681CABEE">
            <wp:extent cx="5924550" cy="303650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667" t="23550" r="14953" b="14112"/>
                    <a:stretch/>
                  </pic:blipFill>
                  <pic:spPr bwMode="auto">
                    <a:xfrm>
                      <a:off x="0" y="0"/>
                      <a:ext cx="5940279" cy="3044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19AFBA" w14:textId="1510685C" w:rsidR="00F21687" w:rsidRDefault="00F21687" w:rsidP="00C1436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lastRenderedPageBreak/>
        <w:drawing>
          <wp:inline distT="0" distB="0" distL="0" distR="0" wp14:anchorId="4A243C14" wp14:editId="17010608">
            <wp:extent cx="5862320" cy="1699454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6902" t="21416" r="15395" b="43674"/>
                    <a:stretch/>
                  </pic:blipFill>
                  <pic:spPr bwMode="auto">
                    <a:xfrm>
                      <a:off x="0" y="0"/>
                      <a:ext cx="5926440" cy="1718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804ABE" w14:textId="28CCC02B" w:rsidR="00F21687" w:rsidRDefault="00F21687" w:rsidP="00997F77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2D3108A3" wp14:editId="67E8AC3D">
            <wp:extent cx="5861500" cy="1609725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6902" t="56347" r="15395" b="10581"/>
                    <a:stretch/>
                  </pic:blipFill>
                  <pic:spPr bwMode="auto">
                    <a:xfrm>
                      <a:off x="0" y="0"/>
                      <a:ext cx="5916354" cy="1624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508B0" w14:textId="64248DA1" w:rsidR="00997F77" w:rsidRDefault="00997F77" w:rsidP="00997F77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7B6B5330" wp14:editId="78FAEAA0">
            <wp:extent cx="5864860" cy="1304797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6667" t="41282" r="15421" b="31843"/>
                    <a:stretch/>
                  </pic:blipFill>
                  <pic:spPr bwMode="auto">
                    <a:xfrm>
                      <a:off x="0" y="0"/>
                      <a:ext cx="5875242" cy="1307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A41C9" w14:textId="50C5CC05" w:rsidR="00997F77" w:rsidRDefault="00997F77" w:rsidP="00997F77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253DCF06" wp14:editId="6ABF87B3">
            <wp:extent cx="5864225" cy="3057281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6511" t="29090" r="15421" b="7788"/>
                    <a:stretch/>
                  </pic:blipFill>
                  <pic:spPr bwMode="auto">
                    <a:xfrm>
                      <a:off x="0" y="0"/>
                      <a:ext cx="5864693" cy="305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0CE88" w14:textId="187A8D03" w:rsidR="00670B80" w:rsidRDefault="00670B80" w:rsidP="00997F77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lastRenderedPageBreak/>
        <w:drawing>
          <wp:inline distT="0" distB="0" distL="0" distR="0" wp14:anchorId="284E5F70" wp14:editId="772D1B3B">
            <wp:extent cx="6172200" cy="278381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511" t="29922" r="15109" b="15220"/>
                    <a:stretch/>
                  </pic:blipFill>
                  <pic:spPr bwMode="auto">
                    <a:xfrm>
                      <a:off x="0" y="0"/>
                      <a:ext cx="6199617" cy="2796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07931" w14:textId="13ED357A" w:rsidR="00272E61" w:rsidRDefault="00272E61" w:rsidP="001C2FD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0E294112" wp14:editId="0DD5C14B">
            <wp:extent cx="6171565" cy="2790671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6823" t="25212" r="15265" b="17368"/>
                    <a:stretch/>
                  </pic:blipFill>
                  <pic:spPr bwMode="auto">
                    <a:xfrm>
                      <a:off x="0" y="0"/>
                      <a:ext cx="6197767" cy="2802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BBF3B" w14:textId="528A432E" w:rsidR="00272E61" w:rsidRDefault="00272E61" w:rsidP="001C2FD9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1D401374" wp14:editId="2CB09B4B">
            <wp:extent cx="6170295" cy="2571750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823" t="28275" r="15420" b="17713"/>
                    <a:stretch/>
                  </pic:blipFill>
                  <pic:spPr bwMode="auto">
                    <a:xfrm>
                      <a:off x="0" y="0"/>
                      <a:ext cx="6200842" cy="2584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5D067F" w14:textId="64297F03" w:rsidR="00A30A93" w:rsidRDefault="00A30A93" w:rsidP="00E70422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lastRenderedPageBreak/>
        <w:drawing>
          <wp:inline distT="0" distB="0" distL="0" distR="0" wp14:anchorId="5B1EE78C" wp14:editId="7338DBB7">
            <wp:extent cx="6134100" cy="2735668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6979" t="20226" r="15265" b="26025"/>
                    <a:stretch/>
                  </pic:blipFill>
                  <pic:spPr bwMode="auto">
                    <a:xfrm>
                      <a:off x="0" y="0"/>
                      <a:ext cx="6153238" cy="2744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35BC2" w:rsidRPr="00535BC2">
        <w:rPr>
          <w:rFonts w:ascii="Kalpurush" w:hAnsi="Kalpurush" w:cs="Kalpurush"/>
          <w:sz w:val="30"/>
          <w:szCs w:val="30"/>
          <w:lang w:bidi="bn-BD"/>
        </w:rPr>
        <w:cr/>
      </w:r>
      <w:r>
        <w:rPr>
          <w:noProof/>
          <w:lang w:bidi="bn-BD"/>
        </w:rPr>
        <w:drawing>
          <wp:inline distT="0" distB="0" distL="0" distR="0" wp14:anchorId="2864AC79" wp14:editId="3D6C0135">
            <wp:extent cx="6132830" cy="3105150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6822" t="19117" r="15421" b="8997"/>
                    <a:stretch/>
                  </pic:blipFill>
                  <pic:spPr bwMode="auto">
                    <a:xfrm>
                      <a:off x="0" y="0"/>
                      <a:ext cx="6161004" cy="3119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5A2E4" w14:textId="2AFD6624" w:rsidR="00A30A93" w:rsidRDefault="00E70422" w:rsidP="00E70422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  <w:lang w:bidi="bn-BD"/>
        </w:rPr>
        <w:drawing>
          <wp:inline distT="0" distB="0" distL="0" distR="0" wp14:anchorId="5644444D" wp14:editId="6EB3B0E5">
            <wp:extent cx="6132830" cy="2281900"/>
            <wp:effectExtent l="0" t="0" r="127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6667" t="25490" r="15265" b="19652"/>
                    <a:stretch/>
                  </pic:blipFill>
                  <pic:spPr bwMode="auto">
                    <a:xfrm>
                      <a:off x="0" y="0"/>
                      <a:ext cx="6182335" cy="2300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C0715F" w14:textId="77777777" w:rsidR="00393C11" w:rsidRDefault="00200AA2" w:rsidP="00200AA2">
      <w:pPr>
        <w:spacing w:after="0" w:line="240" w:lineRule="auto"/>
        <w:jc w:val="both"/>
        <w:rPr>
          <w:rFonts w:cstheme="minorHAnsi"/>
          <w:b/>
          <w:bCs/>
          <w:color w:val="0070C0"/>
          <w:sz w:val="36"/>
          <w:szCs w:val="2"/>
        </w:rPr>
      </w:pPr>
      <w:r w:rsidRPr="008E709E">
        <w:rPr>
          <w:rFonts w:cstheme="minorHAnsi"/>
          <w:b/>
          <w:bCs/>
          <w:color w:val="0070C0"/>
          <w:sz w:val="36"/>
          <w:szCs w:val="2"/>
        </w:rPr>
        <w:lastRenderedPageBreak/>
        <w:t>How does a curriculum document differ from competency standards?</w:t>
      </w:r>
    </w:p>
    <w:p w14:paraId="1CF5825B" w14:textId="2C169C1B" w:rsidR="00200AA2" w:rsidRDefault="00200AA2" w:rsidP="00200AA2">
      <w:pPr>
        <w:spacing w:after="0" w:line="240" w:lineRule="auto"/>
        <w:jc w:val="both"/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</w:pP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কারিকুলাম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ডকুমেন্ট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ও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কম্পিটেন্সি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স্ট্যান্ডার্ড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এর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পার্থক্য</w:t>
      </w:r>
      <w:r w:rsidR="00393C11" w:rsidRPr="00393C11"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গুলো</w:t>
      </w:r>
      <w:r w:rsidR="00393C11" w:rsidRPr="00393C11"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 w:rsidR="00393C11" w:rsidRPr="00393C11"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কি</w:t>
      </w:r>
      <w:r w:rsidR="00393C11" w:rsidRPr="00393C11"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  <w:t xml:space="preserve"> </w:t>
      </w:r>
      <w:r w:rsidR="00393C11" w:rsidRPr="00393C11"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cs/>
          <w:lang w:bidi="bn-BD"/>
        </w:rPr>
        <w:t>কি</w:t>
      </w:r>
    </w:p>
    <w:p w14:paraId="5D2987D8" w14:textId="77777777" w:rsidR="00393C11" w:rsidRPr="00393C11" w:rsidRDefault="00393C11" w:rsidP="00200AA2">
      <w:pPr>
        <w:spacing w:after="0" w:line="240" w:lineRule="auto"/>
        <w:jc w:val="both"/>
        <w:rPr>
          <w:rFonts w:ascii="Kalpurush" w:hAnsi="Kalpurush" w:cs="Kalpurush"/>
          <w:b/>
          <w:bCs/>
          <w:color w:val="17365D" w:themeColor="text2" w:themeShade="BF"/>
          <w:sz w:val="32"/>
          <w:szCs w:val="32"/>
          <w:lang w:bidi="bn-BD"/>
        </w:rPr>
      </w:pPr>
    </w:p>
    <w:p w14:paraId="11969B54" w14:textId="2C3E5939" w:rsidR="00200AA2" w:rsidRDefault="00200AA2" w:rsidP="00200AA2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কোন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বিশেষ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ইন্ডাস্ট্রির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নির্দিষ্ট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কোন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অকুপেশনের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সাথে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সংশিষ্ঠ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অব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কম্পিটেন্সিগুলি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সম্পর্কিত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তথ্য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প্রদান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>
        <w:rPr>
          <w:rFonts w:ascii="Kalpurush" w:hAnsi="Kalpurush" w:cs="Kalpurush"/>
          <w:sz w:val="30"/>
          <w:szCs w:val="30"/>
          <w:lang w:bidi="bn-BD"/>
        </w:rPr>
        <w:t xml:space="preserve">, </w:t>
      </w:r>
      <w:r>
        <w:rPr>
          <w:rFonts w:ascii="Kalpurush" w:hAnsi="Kalpurush" w:cs="Kalpurush"/>
          <w:sz w:val="30"/>
          <w:szCs w:val="30"/>
          <w:cs/>
          <w:lang w:bidi="bn-BD"/>
        </w:rPr>
        <w:t>যা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ন্যাশনাল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কোয়ালিফিকেশন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লেভেলের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সাথে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সম্পর্কিত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এবং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যার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ভিতরে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অ্যাসেসমেন্ট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গাইডলাইন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অন্তর্ভুক্ত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59D1ADD2" w14:textId="077E7E86" w:rsidR="00200AA2" w:rsidRDefault="00200AA2" w:rsidP="00200AA2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ইউনিট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অব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কোর্স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অধ্যায়নের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মডিউল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ইমপ্লিমেন্টেশন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গাইডলাইন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বাস্তবায়নের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নির্দেশিকা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হিসাবে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কাজ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534C64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="00534C64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534C64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</w:p>
    <w:p w14:paraId="5C0635FE" w14:textId="2FA9C08F" w:rsidR="00200AA2" w:rsidRDefault="00200AA2" w:rsidP="00200AA2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কোন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বিশেষ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সেক্টরের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নির্দিষ্ট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491CBC">
        <w:rPr>
          <w:rFonts w:ascii="Kalpurush" w:hAnsi="Kalpurush" w:cs="Kalpurush"/>
          <w:sz w:val="30"/>
          <w:szCs w:val="30"/>
          <w:cs/>
          <w:lang w:bidi="bn-BD"/>
        </w:rPr>
        <w:t>কোন</w:t>
      </w:r>
      <w:r w:rsidR="00491CBC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অকুপেশনের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জন্য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দরকারি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দক্ষতা</w:t>
      </w:r>
      <w:r>
        <w:rPr>
          <w:rFonts w:ascii="Kalpurush" w:hAnsi="Kalpurush" w:cs="Kalpurush"/>
          <w:sz w:val="30"/>
          <w:szCs w:val="30"/>
          <w:lang w:bidi="bn-BD"/>
        </w:rPr>
        <w:t xml:space="preserve">, </w:t>
      </w:r>
      <w:r>
        <w:rPr>
          <w:rFonts w:ascii="Kalpurush" w:hAnsi="Kalpurush" w:cs="Kalpurush"/>
          <w:sz w:val="30"/>
          <w:szCs w:val="30"/>
          <w:cs/>
          <w:lang w:bidi="bn-BD"/>
        </w:rPr>
        <w:t>জ্ঞান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ও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অ্যাটিটিউড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মনোভাব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মূলত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ই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প্রতিষ্ঠা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017A15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17A15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আর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সেই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স্ট্যান্ডার্ডকে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ব্যাখ্যা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যাতে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>
        <w:rPr>
          <w:rFonts w:ascii="Kalpurush" w:hAnsi="Kalpurush" w:cs="Kalpurush"/>
          <w:sz w:val="30"/>
          <w:szCs w:val="30"/>
          <w:lang w:bidi="bn-BD"/>
        </w:rPr>
        <w:t xml:space="preserve"> TVET </w:t>
      </w:r>
      <w:r>
        <w:rPr>
          <w:rFonts w:ascii="Kalpurush" w:hAnsi="Kalpurush" w:cs="Kalpurush"/>
          <w:sz w:val="30"/>
          <w:szCs w:val="30"/>
          <w:cs/>
          <w:lang w:bidi="bn-BD"/>
        </w:rPr>
        <w:t>প্রতিষ্ঠানে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এটিকে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লার্নিং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কোর্স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হিসাবে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পরিচালনা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করা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যায়</w:t>
      </w:r>
      <w:r>
        <w:rPr>
          <w:rFonts w:ascii="Kalpurush" w:hAnsi="Kalpurush" w:cs="Kalpurush"/>
          <w:sz w:val="30"/>
          <w:szCs w:val="30"/>
          <w:cs/>
          <w:lang w:bidi="hi-IN"/>
        </w:rPr>
        <w:t>।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</w:p>
    <w:p w14:paraId="6A2F9C5E" w14:textId="3F0186BE" w:rsidR="00200AA2" w:rsidRPr="00491CBC" w:rsidRDefault="00200AA2" w:rsidP="00491CBC">
      <w:pPr>
        <w:jc w:val="both"/>
        <w:rPr>
          <w:rFonts w:ascii="Kalpurush" w:hAnsi="Kalpurush" w:cs="Kalpurush"/>
          <w:sz w:val="30"/>
          <w:szCs w:val="30"/>
          <w:cs/>
          <w:lang w:bidi="bn-BD"/>
        </w:rPr>
      </w:pPr>
      <w:r>
        <w:rPr>
          <w:rFonts w:ascii="Kalpurush" w:hAnsi="Kalpurush" w:cs="Kalpurush"/>
          <w:b/>
          <w:bCs/>
          <w:color w:val="FF0000"/>
          <w:sz w:val="28"/>
          <w:cs/>
          <w:lang w:bidi="bn-BD"/>
        </w:rPr>
        <w:br w:type="page"/>
      </w:r>
    </w:p>
    <w:p w14:paraId="29BA77CB" w14:textId="325B0DDD" w:rsidR="0088023C" w:rsidRPr="005D7967" w:rsidRDefault="0088023C" w:rsidP="00AF2667">
      <w:pPr>
        <w:jc w:val="both"/>
        <w:rPr>
          <w:rFonts w:ascii="Kalpurush" w:hAnsi="Kalpurush" w:cs="Kalpurush"/>
          <w:sz w:val="24"/>
          <w:szCs w:val="24"/>
          <w:lang w:bidi="bn-BD"/>
        </w:rPr>
      </w:pPr>
      <w:r w:rsidRPr="006817ED">
        <w:rPr>
          <w:rFonts w:ascii="Kalpurush" w:hAnsi="Kalpurush" w:cs="Kalpurush" w:hint="cs"/>
          <w:b/>
          <w:bCs/>
          <w:color w:val="FF0000"/>
          <w:sz w:val="28"/>
          <w:cs/>
          <w:lang w:bidi="bn-BD"/>
        </w:rPr>
        <w:lastRenderedPageBreak/>
        <w:t>(</w:t>
      </w:r>
      <w:r w:rsidRPr="006817ED">
        <w:rPr>
          <w:rFonts w:ascii="Kalpurush" w:hAnsi="Kalpurush" w:cs="Kalpurush"/>
          <w:b/>
          <w:bCs/>
          <w:color w:val="FF0000"/>
          <w:sz w:val="28"/>
          <w:lang w:bidi="bn-BD"/>
        </w:rPr>
        <w:t>scene change)</w:t>
      </w:r>
      <w:r w:rsidRPr="006817ED">
        <w:rPr>
          <w:rFonts w:ascii="Kalpurush" w:hAnsi="Kalpurush" w:cs="Kalpurush" w:hint="cs"/>
          <w:sz w:val="24"/>
          <w:szCs w:val="24"/>
          <w:cs/>
          <w:lang w:bidi="bn-BD"/>
        </w:rPr>
        <w:t xml:space="preserve"> </w:t>
      </w:r>
    </w:p>
    <w:p w14:paraId="71927E56" w14:textId="77777777" w:rsidR="0088023C" w:rsidRDefault="0088023C" w:rsidP="0088023C">
      <w:pPr>
        <w:spacing w:after="0" w:line="240" w:lineRule="auto"/>
        <w:jc w:val="center"/>
        <w:rPr>
          <w:rFonts w:cstheme="minorHAnsi"/>
          <w:b/>
          <w:bCs/>
          <w:color w:val="0070C0"/>
          <w:sz w:val="58"/>
          <w:szCs w:val="18"/>
        </w:rPr>
      </w:pPr>
      <w:r>
        <w:rPr>
          <w:rFonts w:cstheme="minorHAnsi"/>
          <w:b/>
          <w:bCs/>
          <w:color w:val="0070C0"/>
          <w:sz w:val="72"/>
          <w:szCs w:val="32"/>
        </w:rPr>
        <w:t>Summarizing</w:t>
      </w:r>
    </w:p>
    <w:p w14:paraId="1C05900C" w14:textId="62D52DFA" w:rsidR="0088023C" w:rsidRDefault="0088023C" w:rsidP="0088023C">
      <w:pPr>
        <w:jc w:val="center"/>
        <w:rPr>
          <w:rFonts w:ascii="Cambria" w:hAnsi="Cambria" w:cs="KarnaphuliOMJ"/>
          <w:sz w:val="28"/>
          <w:szCs w:val="28"/>
          <w:lang w:bidi="bn-BD"/>
        </w:rPr>
      </w:pPr>
      <w:r>
        <w:rPr>
          <w:rFonts w:cstheme="minorHAnsi"/>
          <w:b/>
          <w:bCs/>
          <w:color w:val="0070C0"/>
          <w:sz w:val="58"/>
          <w:szCs w:val="18"/>
        </w:rPr>
        <w:t>(</w:t>
      </w:r>
      <w:r w:rsidR="00FB2CAE" w:rsidRPr="00FB2CAE">
        <w:rPr>
          <w:rFonts w:ascii="Kalpurush" w:hAnsi="Kalpurush" w:cs="Kalpurush"/>
          <w:b/>
          <w:bCs/>
          <w:sz w:val="44"/>
          <w:szCs w:val="44"/>
          <w:cs/>
          <w:lang w:bidi="bn-BD"/>
        </w:rPr>
        <w:t>ফিরে</w:t>
      </w:r>
      <w:r w:rsidR="00FB2CAE" w:rsidRPr="00FB2CAE">
        <w:rPr>
          <w:rFonts w:ascii="Kalpurush" w:hAnsi="Kalpurush" w:cs="Kalpurush"/>
          <w:b/>
          <w:bCs/>
          <w:sz w:val="44"/>
          <w:szCs w:val="44"/>
          <w:lang w:bidi="bn-BD"/>
        </w:rPr>
        <w:t xml:space="preserve"> </w:t>
      </w:r>
      <w:r w:rsidR="00FB2CAE" w:rsidRPr="00FB2CAE">
        <w:rPr>
          <w:rFonts w:ascii="Kalpurush" w:hAnsi="Kalpurush" w:cs="Kalpurush"/>
          <w:b/>
          <w:bCs/>
          <w:sz w:val="44"/>
          <w:szCs w:val="44"/>
          <w:cs/>
          <w:lang w:bidi="bn-BD"/>
        </w:rPr>
        <w:t>দে</w:t>
      </w:r>
      <w:r w:rsidR="00FB2CAE">
        <w:rPr>
          <w:rFonts w:ascii="Kalpurush" w:hAnsi="Kalpurush" w:cs="Kalpurush"/>
          <w:b/>
          <w:bCs/>
          <w:sz w:val="44"/>
          <w:szCs w:val="44"/>
          <w:cs/>
          <w:lang w:bidi="bn-BD"/>
        </w:rPr>
        <w:t>খা</w:t>
      </w:r>
      <w:r>
        <w:rPr>
          <w:rFonts w:cstheme="minorHAnsi"/>
          <w:b/>
          <w:bCs/>
          <w:color w:val="0070C0"/>
          <w:sz w:val="58"/>
          <w:szCs w:val="18"/>
        </w:rPr>
        <w:t>)</w:t>
      </w:r>
    </w:p>
    <w:p w14:paraId="36CF3C28" w14:textId="235B4EF0" w:rsidR="00A924B7" w:rsidRDefault="0088023C" w:rsidP="0088023C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তাহলে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এতক্ষন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9A5D26">
        <w:rPr>
          <w:rFonts w:ascii="Kalpurush" w:hAnsi="Kalpurush" w:cs="Kalpurush"/>
          <w:sz w:val="30"/>
          <w:szCs w:val="30"/>
          <w:lang w:bidi="bn-BD"/>
        </w:rPr>
        <w:t xml:space="preserve">, </w:t>
      </w:r>
      <w:r w:rsidR="009A5D26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9A5D2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A5D26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9A5D26">
        <w:rPr>
          <w:rFonts w:ascii="Kalpurush" w:hAnsi="Kalpurush" w:cs="Kalpurush"/>
          <w:sz w:val="30"/>
          <w:szCs w:val="30"/>
          <w:lang w:bidi="bn-BD"/>
        </w:rPr>
        <w:t>,</w:t>
      </w:r>
      <w:r w:rsidR="00E7739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77396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9A5D2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77396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77396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বিষয়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ডকুমেন্টের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অন্তর্ভুক্ত</w:t>
      </w:r>
      <w:r w:rsidR="00E7739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77396">
        <w:rPr>
          <w:rFonts w:ascii="Kalpurush" w:hAnsi="Kalpurush" w:cs="Kalpurush"/>
          <w:sz w:val="30"/>
          <w:szCs w:val="30"/>
          <w:cs/>
          <w:lang w:bidi="bn-BD"/>
        </w:rPr>
        <w:t>থাকে</w:t>
      </w:r>
      <w:r w:rsidR="00E77396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E77396">
        <w:rPr>
          <w:rFonts w:ascii="Kalpurush" w:hAnsi="Kalpurush" w:cs="Kalpurush"/>
          <w:sz w:val="30"/>
          <w:szCs w:val="30"/>
          <w:cs/>
          <w:lang w:bidi="bn-BD"/>
        </w:rPr>
        <w:t>তা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জেনেছি</w:t>
      </w:r>
      <w:r w:rsidR="003A5418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কারিকুলাম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ডকুমেন্ট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কেন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রিভিউ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দরকার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10921">
        <w:rPr>
          <w:rFonts w:ascii="Kalpurush" w:hAnsi="Kalpurush" w:cs="Kalpurush"/>
          <w:sz w:val="30"/>
          <w:szCs w:val="30"/>
          <w:cs/>
          <w:lang w:bidi="bn-BD"/>
        </w:rPr>
        <w:t>তা</w:t>
      </w:r>
      <w:r w:rsidR="00310921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জেনেছি</w:t>
      </w:r>
      <w:r w:rsidR="00C93393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C9339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ইন্ডাস্ট্রি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সম্পর্কে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জেনেছি</w:t>
      </w:r>
      <w:r w:rsidR="003A5418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তথ্য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প্রদান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করে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তা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শিখে</w:t>
      </w:r>
      <w:r w:rsidR="003A541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A5418">
        <w:rPr>
          <w:rFonts w:ascii="Kalpurush" w:hAnsi="Kalpurush" w:cs="Kalpurush"/>
          <w:sz w:val="30"/>
          <w:szCs w:val="30"/>
          <w:cs/>
          <w:lang w:bidi="bn-BD"/>
        </w:rPr>
        <w:t>নিয়েছি</w:t>
      </w:r>
      <w:r w:rsidR="003A5418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-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বিভিন্ন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কম্পোনেন্ট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নাম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জেনেছি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প্রত্যেক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কম্পোনেন্টের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বিস্তারিত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ব্য</w:t>
      </w:r>
      <w:r w:rsidR="00C93393">
        <w:rPr>
          <w:rFonts w:ascii="Kalpurush" w:hAnsi="Kalpurush" w:cs="Kalpurush"/>
          <w:sz w:val="30"/>
          <w:szCs w:val="30"/>
          <w:cs/>
          <w:lang w:bidi="bn-BD"/>
        </w:rPr>
        <w:t>া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খ্যা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2475CA">
        <w:rPr>
          <w:rFonts w:ascii="Kalpurush" w:hAnsi="Kalpurush" w:cs="Kalpurush"/>
          <w:sz w:val="30"/>
          <w:szCs w:val="30"/>
          <w:cs/>
          <w:lang w:bidi="bn-BD"/>
        </w:rPr>
        <w:t>বুঝে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3EB4">
        <w:rPr>
          <w:rFonts w:ascii="Kalpurush" w:hAnsi="Kalpurush" w:cs="Kalpurush"/>
          <w:sz w:val="30"/>
          <w:szCs w:val="30"/>
          <w:cs/>
          <w:lang w:bidi="bn-BD"/>
        </w:rPr>
        <w:t>নিয়েছি</w:t>
      </w:r>
      <w:r w:rsidR="00983EB4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983EB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সবশেষে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একটি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বাস্তব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উদাহরনের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মাধ্যমে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স্ট্যান্ডার্ডের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বিভিন্ন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অংশ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আবারও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শিখে</w:t>
      </w:r>
      <w:r w:rsidR="001E6AA4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E6AA4">
        <w:rPr>
          <w:rFonts w:ascii="Kalpurush" w:hAnsi="Kalpurush" w:cs="Kalpurush"/>
          <w:sz w:val="30"/>
          <w:szCs w:val="30"/>
          <w:cs/>
          <w:lang w:bidi="bn-BD"/>
        </w:rPr>
        <w:t>নিয়েছি</w:t>
      </w:r>
      <w:r w:rsidR="001E6AA4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C20BB5">
        <w:rPr>
          <w:rFonts w:ascii="Kalpurush" w:hAnsi="Kalpurush" w:cs="Kalpurush"/>
          <w:sz w:val="30"/>
          <w:szCs w:val="30"/>
          <w:lang w:bidi="bn-BD"/>
        </w:rPr>
        <w:t xml:space="preserve"> </w:t>
      </w:r>
      <w:bookmarkStart w:id="3" w:name="_Hlk85650650"/>
      <w:r w:rsidR="003F4CDD">
        <w:rPr>
          <w:rFonts w:ascii="Kalpurush" w:hAnsi="Kalpurush" w:cs="Kalpurush"/>
          <w:sz w:val="30"/>
          <w:szCs w:val="30"/>
          <w:cs/>
          <w:lang w:bidi="bn-BD"/>
        </w:rPr>
        <w:t>এ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F4CDD">
        <w:rPr>
          <w:rFonts w:ascii="Kalpurush" w:hAnsi="Kalpurush" w:cs="Kalpurush"/>
          <w:sz w:val="30"/>
          <w:szCs w:val="30"/>
          <w:cs/>
          <w:lang w:bidi="bn-BD"/>
        </w:rPr>
        <w:t>সব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F4CDD">
        <w:rPr>
          <w:rFonts w:ascii="Kalpurush" w:hAnsi="Kalpurush" w:cs="Kalpurush"/>
          <w:sz w:val="30"/>
          <w:szCs w:val="30"/>
          <w:cs/>
          <w:lang w:bidi="bn-BD"/>
        </w:rPr>
        <w:t>কিছু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F4CDD">
        <w:rPr>
          <w:rFonts w:ascii="Kalpurush" w:hAnsi="Kalpurush" w:cs="Kalpurush"/>
          <w:sz w:val="30"/>
          <w:szCs w:val="30"/>
          <w:cs/>
          <w:lang w:bidi="bn-BD"/>
        </w:rPr>
        <w:t>জানার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F4CDD">
        <w:rPr>
          <w:rFonts w:ascii="Kalpurush" w:hAnsi="Kalpurush" w:cs="Kalpurush"/>
          <w:sz w:val="30"/>
          <w:szCs w:val="30"/>
          <w:cs/>
          <w:lang w:bidi="bn-BD"/>
        </w:rPr>
        <w:t>মাধ্যমে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3F4CDD"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 w:rsidR="003F4CDD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924B7" w:rsidRPr="000C0551">
        <w:rPr>
          <w:rFonts w:ascii="Kalpurush" w:hAnsi="Kalpurush" w:cs="Kalpurush"/>
          <w:sz w:val="30"/>
          <w:szCs w:val="30"/>
          <w:cs/>
          <w:lang w:bidi="bn-IN"/>
        </w:rPr>
        <w:t>বিদ্য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মান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লার্নিং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ম্যাটেরিয়াল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ও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রিসোর্সগুলিকে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বিশ্লেষণ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F52797">
        <w:rPr>
          <w:rFonts w:ascii="Kalpurush" w:hAnsi="Kalpurush" w:cs="Kalpurush"/>
          <w:sz w:val="30"/>
          <w:szCs w:val="30"/>
          <w:cs/>
          <w:lang w:bidi="bn-IN"/>
        </w:rPr>
        <w:t>করার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A924B7">
        <w:rPr>
          <w:rFonts w:ascii="Kalpurush" w:hAnsi="Kalpurush" w:cs="Kalpurush"/>
          <w:sz w:val="30"/>
          <w:szCs w:val="30"/>
          <w:cs/>
          <w:lang w:bidi="bn-IN"/>
        </w:rPr>
        <w:t>সক্ষম</w:t>
      </w:r>
      <w:r w:rsidR="00F52797">
        <w:rPr>
          <w:rFonts w:ascii="Kalpurush" w:hAnsi="Kalpurush" w:cs="Kalpurush"/>
          <w:sz w:val="30"/>
          <w:szCs w:val="30"/>
          <w:cs/>
          <w:lang w:bidi="bn-IN"/>
        </w:rPr>
        <w:t>তা</w:t>
      </w:r>
      <w:r w:rsidR="00A924B7">
        <w:rPr>
          <w:rFonts w:ascii="Kalpurush" w:hAnsi="Kalpurush" w:cs="Kalpurush"/>
          <w:sz w:val="30"/>
          <w:szCs w:val="24"/>
          <w:lang w:bidi="bn-IN"/>
        </w:rPr>
        <w:t xml:space="preserve"> </w:t>
      </w:r>
      <w:bookmarkEnd w:id="3"/>
      <w:r w:rsidR="00F52797">
        <w:rPr>
          <w:rFonts w:ascii="Kalpurush" w:hAnsi="Kalpurush" w:cs="Kalpurush"/>
          <w:sz w:val="30"/>
          <w:szCs w:val="30"/>
          <w:cs/>
          <w:lang w:bidi="bn-IN"/>
        </w:rPr>
        <w:t>অর্জন</w:t>
      </w:r>
      <w:r w:rsidR="00F52797">
        <w:rPr>
          <w:rFonts w:ascii="Kalpurush" w:hAnsi="Kalpurush" w:cs="Kalpurush"/>
          <w:sz w:val="30"/>
          <w:szCs w:val="24"/>
          <w:lang w:bidi="bn-IN"/>
        </w:rPr>
        <w:t xml:space="preserve"> </w:t>
      </w:r>
      <w:r w:rsidR="00F52797">
        <w:rPr>
          <w:rFonts w:ascii="Kalpurush" w:hAnsi="Kalpurush" w:cs="Kalpurush"/>
          <w:sz w:val="30"/>
          <w:szCs w:val="30"/>
          <w:cs/>
          <w:lang w:bidi="bn-IN"/>
        </w:rPr>
        <w:t>করেছি</w:t>
      </w:r>
      <w:r w:rsidR="00F52797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53D89FF1" w14:textId="3CD5AF85" w:rsidR="00AD2110" w:rsidRDefault="0088023C" w:rsidP="001D0468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আগামী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সেশনে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আমরা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0F5783">
        <w:rPr>
          <w:rFonts w:ascii="Kalpurush" w:hAnsi="Kalpurush" w:cs="Kalpurush"/>
          <w:sz w:val="30"/>
          <w:szCs w:val="30"/>
          <w:cs/>
          <w:lang w:bidi="bn-BD"/>
        </w:rPr>
        <w:t>শিখবো</w:t>
      </w:r>
      <w:r w:rsidR="000F578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কিভাবে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লার্নারের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বর্তমান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নির্ণয়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করতে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হয়</w:t>
      </w:r>
      <w:r w:rsidR="00AD2110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কিভাবে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সেখান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থেকে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লার্নারের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কম্পিটেন্সি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গ্যাপ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প্রকৃত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চাহিদা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নির্ণয়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যায়</w:t>
      </w:r>
      <w:r w:rsidR="00AD2110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সবশেষে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জানবো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যে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চাহিদা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নির্ধারন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করা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হলো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সেটিকে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কারা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বৈধতা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দিতে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পারে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সম্পর্কে</w:t>
      </w:r>
      <w:r w:rsidR="00AD2110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জানবো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প্রশিক্ষণ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চাহিদা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নিরুপণে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সার্টিফয়েড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কম্পিটেন্ট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টিচারের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প্রয়োজনিয়তা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982C5F">
        <w:rPr>
          <w:rFonts w:ascii="Kalpurush" w:hAnsi="Kalpurush" w:cs="Kalpurush"/>
          <w:sz w:val="30"/>
          <w:szCs w:val="30"/>
          <w:cs/>
          <w:lang w:bidi="bn-BD"/>
        </w:rPr>
        <w:t>সম্পর্কে</w:t>
      </w:r>
      <w:r w:rsidR="00982C5F">
        <w:rPr>
          <w:rFonts w:ascii="Kalpurush" w:hAnsi="Kalpurush" w:cs="Kalpurush"/>
          <w:sz w:val="30"/>
          <w:szCs w:val="30"/>
          <w:cs/>
          <w:lang w:bidi="hi-IN"/>
        </w:rPr>
        <w:t>।</w:t>
      </w:r>
      <w:r w:rsidR="00982C5F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এরই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মাঝে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জেনে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নিব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লার্নিং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আউটকাম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এলিমেন্ট</w:t>
      </w:r>
      <w:r w:rsidR="00AD2110">
        <w:rPr>
          <w:rFonts w:ascii="Kalpurush" w:hAnsi="Kalpurush" w:cs="Kalpurush"/>
          <w:sz w:val="30"/>
          <w:szCs w:val="30"/>
          <w:lang w:bidi="bn-BD"/>
        </w:rPr>
        <w:t>-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মধ্যে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এবং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অ্যাসেসমেন্ট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ক্রাইটেরিয়া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ও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পারফর্মেন্স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ক্রাইটেরিয়া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এর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মধ্যে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পারষ্পরিক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সম্পর্ক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বা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AD2110">
        <w:rPr>
          <w:rFonts w:ascii="Kalpurush" w:hAnsi="Kalpurush" w:cs="Kalpurush"/>
          <w:sz w:val="30"/>
          <w:szCs w:val="30"/>
          <w:cs/>
          <w:lang w:bidi="bn-BD"/>
        </w:rPr>
        <w:t>পার্থক্যগুলো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675C3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8675C3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8675C3">
        <w:rPr>
          <w:rFonts w:ascii="Kalpurush" w:hAnsi="Kalpurush" w:cs="Kalpurush"/>
          <w:sz w:val="30"/>
          <w:szCs w:val="30"/>
          <w:cs/>
          <w:lang w:bidi="bn-BD"/>
        </w:rPr>
        <w:t>কি</w:t>
      </w:r>
      <w:r w:rsidR="008675C3">
        <w:rPr>
          <w:rFonts w:ascii="Kalpurush" w:hAnsi="Kalpurush" w:cs="Kalpurush"/>
          <w:sz w:val="30"/>
          <w:szCs w:val="30"/>
          <w:lang w:bidi="bn-BD"/>
        </w:rPr>
        <w:t>?</w:t>
      </w:r>
      <w:r w:rsidR="00AD2110">
        <w:rPr>
          <w:rFonts w:ascii="Kalpurush" w:hAnsi="Kalpurush" w:cs="Kalpurush"/>
          <w:sz w:val="30"/>
          <w:szCs w:val="30"/>
          <w:lang w:bidi="bn-BD"/>
        </w:rPr>
        <w:t xml:space="preserve">    </w:t>
      </w:r>
    </w:p>
    <w:p w14:paraId="232F8873" w14:textId="49B58E38" w:rsidR="0088023C" w:rsidRDefault="008675C3" w:rsidP="0088023C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rFonts w:ascii="Kalpurush" w:hAnsi="Kalpurush" w:cs="Kalpurush"/>
          <w:sz w:val="30"/>
          <w:szCs w:val="30"/>
          <w:cs/>
          <w:lang w:bidi="bn-BD"/>
        </w:rPr>
        <w:t>সবকিছু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>
        <w:rPr>
          <w:rFonts w:ascii="Kalpurush" w:hAnsi="Kalpurush" w:cs="Kalpurush"/>
          <w:sz w:val="30"/>
          <w:szCs w:val="30"/>
          <w:cs/>
          <w:lang w:bidi="bn-BD"/>
        </w:rPr>
        <w:t>জানতে</w:t>
      </w:r>
      <w:r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গুরুত্ত্বপূর্ণ</w:t>
      </w:r>
      <w:r w:rsidR="001D046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এই</w:t>
      </w:r>
      <w:r w:rsidR="001D046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সেশনে</w:t>
      </w:r>
      <w:r w:rsidR="001D046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আমাদের</w:t>
      </w:r>
      <w:r w:rsidR="001D046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সাথেই</w:t>
      </w:r>
      <w:r w:rsidR="001D0468">
        <w:rPr>
          <w:rFonts w:ascii="Kalpurush" w:hAnsi="Kalpurush" w:cs="Kalpurush"/>
          <w:sz w:val="30"/>
          <w:szCs w:val="30"/>
          <w:lang w:bidi="bn-BD"/>
        </w:rPr>
        <w:t xml:space="preserve"> </w:t>
      </w:r>
      <w:r w:rsidR="001D0468">
        <w:rPr>
          <w:rFonts w:ascii="Kalpurush" w:hAnsi="Kalpurush" w:cs="Kalpurush"/>
          <w:sz w:val="30"/>
          <w:szCs w:val="30"/>
          <w:cs/>
          <w:lang w:bidi="bn-BD"/>
        </w:rPr>
        <w:t>থাকুন</w:t>
      </w:r>
      <w:r w:rsidR="001D0468">
        <w:rPr>
          <w:rFonts w:ascii="Kalpurush" w:hAnsi="Kalpurush" w:cs="Kalpurush"/>
          <w:sz w:val="30"/>
          <w:szCs w:val="30"/>
          <w:cs/>
          <w:lang w:bidi="hi-IN"/>
        </w:rPr>
        <w:t>।</w:t>
      </w:r>
    </w:p>
    <w:p w14:paraId="71926616" w14:textId="77777777" w:rsidR="0088023C" w:rsidRPr="008526FF" w:rsidRDefault="0088023C" w:rsidP="0088023C">
      <w:pPr>
        <w:jc w:val="both"/>
        <w:rPr>
          <w:rFonts w:ascii="Nirmala UI" w:hAnsi="Nirmala UI" w:cs="Nirmala UI"/>
          <w:sz w:val="32"/>
          <w:szCs w:val="32"/>
          <w:lang w:bidi="bn-BD"/>
        </w:rPr>
      </w:pPr>
      <w:r w:rsidRPr="00293486">
        <w:rPr>
          <w:rFonts w:ascii="SutonnyMJ" w:hAnsi="SutonnyMJ"/>
          <w:sz w:val="32"/>
          <w:szCs w:val="32"/>
          <w:lang w:bidi="bn-BD"/>
        </w:rPr>
        <w:t xml:space="preserve"> </w:t>
      </w:r>
      <w:r>
        <w:rPr>
          <w:rFonts w:ascii="SutonnyMJ" w:hAnsi="SutonnyMJ"/>
          <w:sz w:val="32"/>
          <w:szCs w:val="32"/>
          <w:lang w:bidi="bn-BD"/>
        </w:rPr>
        <w:tab/>
      </w:r>
    </w:p>
    <w:p w14:paraId="7267648A" w14:textId="43EE3969" w:rsidR="00151CC3" w:rsidRPr="00151CC3" w:rsidRDefault="00151CC3" w:rsidP="00625017">
      <w:pPr>
        <w:rPr>
          <w:rFonts w:ascii="Cambria" w:hAnsi="Cambria" w:cs="KarnaphuliOMJ"/>
          <w:sz w:val="28"/>
          <w:szCs w:val="28"/>
          <w:lang w:bidi="bn-BD"/>
        </w:rPr>
      </w:pPr>
    </w:p>
    <w:sectPr w:rsidR="00151CC3" w:rsidRPr="00151CC3" w:rsidSect="00B50466">
      <w:footerReference w:type="default" r:id="rId24"/>
      <w:pgSz w:w="12240" w:h="15840"/>
      <w:pgMar w:top="1440" w:right="1170" w:bottom="90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41EBBE" w14:textId="77777777" w:rsidR="008A7CE5" w:rsidRDefault="008A7CE5" w:rsidP="008A689F">
      <w:pPr>
        <w:spacing w:after="0" w:line="240" w:lineRule="auto"/>
      </w:pPr>
      <w:r>
        <w:separator/>
      </w:r>
    </w:p>
  </w:endnote>
  <w:endnote w:type="continuationSeparator" w:id="0">
    <w:p w14:paraId="23248264" w14:textId="77777777" w:rsidR="008A7CE5" w:rsidRDefault="008A7CE5" w:rsidP="008A68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alpurush">
    <w:panose1 w:val="02000600000000000000"/>
    <w:charset w:val="00"/>
    <w:family w:val="auto"/>
    <w:pitch w:val="variable"/>
    <w:sig w:usb0="0001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utonnyMJ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KarnaphuliMJ">
    <w:altName w:val="Calibri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TimesNewRomanPSMT">
    <w:altName w:val="MS Mincho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irmala UI">
    <w:panose1 w:val="020B0502040204020203"/>
    <w:charset w:val="00"/>
    <w:family w:val="swiss"/>
    <w:pitch w:val="variable"/>
    <w:sig w:usb0="80FF8023" w:usb1="0000004A" w:usb2="00000200" w:usb3="00000000" w:csb0="00000001" w:csb1="00000000"/>
  </w:font>
  <w:font w:name="Shonar Bangla">
    <w:altName w:val="Segoe UI"/>
    <w:charset w:val="00"/>
    <w:family w:val="roman"/>
    <w:pitch w:val="variable"/>
    <w:sig w:usb0="0001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arnaphuliOMJ">
    <w:altName w:val="Shonar Bangla"/>
    <w:charset w:val="00"/>
    <w:family w:val="auto"/>
    <w:pitch w:val="variable"/>
    <w:sig w:usb0="0001000F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5842803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6382376" w14:textId="7801BD7E" w:rsidR="00AE670D" w:rsidRDefault="00AE670D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62CB0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62CB0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58FD8C0" w14:textId="77777777" w:rsidR="00AE670D" w:rsidRDefault="00AE670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14F748" w14:textId="77777777" w:rsidR="008A7CE5" w:rsidRDefault="008A7CE5" w:rsidP="008A689F">
      <w:pPr>
        <w:spacing w:after="0" w:line="240" w:lineRule="auto"/>
      </w:pPr>
      <w:r>
        <w:separator/>
      </w:r>
    </w:p>
  </w:footnote>
  <w:footnote w:type="continuationSeparator" w:id="0">
    <w:p w14:paraId="1EA3F01F" w14:textId="77777777" w:rsidR="008A7CE5" w:rsidRDefault="008A7CE5" w:rsidP="008A68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21C2E"/>
    <w:multiLevelType w:val="hybridMultilevel"/>
    <w:tmpl w:val="6A20B10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FD1B13"/>
    <w:multiLevelType w:val="hybridMultilevel"/>
    <w:tmpl w:val="B902F8BC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698265D"/>
    <w:multiLevelType w:val="hybridMultilevel"/>
    <w:tmpl w:val="E670F226"/>
    <w:lvl w:ilvl="0" w:tplc="2EC218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A8082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0D899A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C96E7E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EEB01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C41D8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1C251D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9082B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F8C53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F87C16"/>
    <w:multiLevelType w:val="hybridMultilevel"/>
    <w:tmpl w:val="BB5A12D2"/>
    <w:lvl w:ilvl="0" w:tplc="547EBF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5337FB"/>
    <w:multiLevelType w:val="hybridMultilevel"/>
    <w:tmpl w:val="9A5E7B90"/>
    <w:lvl w:ilvl="0" w:tplc="C208558A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1E389EBA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BC7EA2EA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8990BC0C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C57831E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43022096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66842B22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1568BFB4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064E561E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D7751A9"/>
    <w:multiLevelType w:val="hybridMultilevel"/>
    <w:tmpl w:val="F0F448AE"/>
    <w:lvl w:ilvl="0" w:tplc="A4E45BA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11C73CA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88FE21A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9994659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74D81FC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A2C74F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E1D41934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591C1FD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736676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897055"/>
    <w:multiLevelType w:val="hybridMultilevel"/>
    <w:tmpl w:val="F42E47C4"/>
    <w:lvl w:ilvl="0" w:tplc="99D6407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3A4AE0"/>
    <w:multiLevelType w:val="hybridMultilevel"/>
    <w:tmpl w:val="538C729A"/>
    <w:lvl w:ilvl="0" w:tplc="FC90A9D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9FC337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04EA4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A8AB2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2E087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88AB9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2332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8E243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9CDFD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7B639B"/>
    <w:multiLevelType w:val="hybridMultilevel"/>
    <w:tmpl w:val="4C8049D8"/>
    <w:lvl w:ilvl="0" w:tplc="CA3C01F4"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3C0A29"/>
    <w:multiLevelType w:val="hybridMultilevel"/>
    <w:tmpl w:val="8D8A8CE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E539C"/>
    <w:multiLevelType w:val="hybridMultilevel"/>
    <w:tmpl w:val="8D986AE0"/>
    <w:lvl w:ilvl="0" w:tplc="7890BB4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28A4A9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E2A85E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EAB7E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4C59D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702D5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AFEA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44C6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B8B39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836040"/>
    <w:multiLevelType w:val="hybridMultilevel"/>
    <w:tmpl w:val="A1C81C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D7599D"/>
    <w:multiLevelType w:val="hybridMultilevel"/>
    <w:tmpl w:val="8C52B802"/>
    <w:lvl w:ilvl="0" w:tplc="1A78F2F6">
      <w:start w:val="9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7163C63"/>
    <w:multiLevelType w:val="hybridMultilevel"/>
    <w:tmpl w:val="4D204A7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4259A9"/>
    <w:multiLevelType w:val="hybridMultilevel"/>
    <w:tmpl w:val="CD20ED7C"/>
    <w:lvl w:ilvl="0" w:tplc="40DA3E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F49C4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322AE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6CF6B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6D23BD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D2EF9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A8D65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DF6242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BC4519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F66A0B"/>
    <w:multiLevelType w:val="hybridMultilevel"/>
    <w:tmpl w:val="F76ECB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A36F79"/>
    <w:multiLevelType w:val="hybridMultilevel"/>
    <w:tmpl w:val="D8548F8E"/>
    <w:lvl w:ilvl="0" w:tplc="C4DCA888">
      <w:start w:val="1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F72AA"/>
    <w:multiLevelType w:val="hybridMultilevel"/>
    <w:tmpl w:val="EC4EEFE8"/>
    <w:lvl w:ilvl="0" w:tplc="DC867BE2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850A95"/>
    <w:multiLevelType w:val="hybridMultilevel"/>
    <w:tmpl w:val="0B062F9A"/>
    <w:lvl w:ilvl="0" w:tplc="1B42F5A2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  <w:sz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FB4FB0"/>
    <w:multiLevelType w:val="hybridMultilevel"/>
    <w:tmpl w:val="CFA69D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5451D1"/>
    <w:multiLevelType w:val="hybridMultilevel"/>
    <w:tmpl w:val="9764684E"/>
    <w:lvl w:ilvl="0" w:tplc="6D62C614">
      <w:start w:val="2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7C51FC7"/>
    <w:multiLevelType w:val="hybridMultilevel"/>
    <w:tmpl w:val="83527540"/>
    <w:lvl w:ilvl="0" w:tplc="581466A6">
      <w:start w:val="1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EE495C"/>
    <w:multiLevelType w:val="hybridMultilevel"/>
    <w:tmpl w:val="DC462996"/>
    <w:lvl w:ilvl="0" w:tplc="6C3254B4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4403CC"/>
    <w:multiLevelType w:val="hybridMultilevel"/>
    <w:tmpl w:val="3AC4C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B67801"/>
    <w:multiLevelType w:val="hybridMultilevel"/>
    <w:tmpl w:val="2576AC36"/>
    <w:lvl w:ilvl="0" w:tplc="0409001B">
      <w:start w:val="1"/>
      <w:numFmt w:val="lowerRoman"/>
      <w:lvlText w:val="%1."/>
      <w:lvlJc w:val="righ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52E316D1"/>
    <w:multiLevelType w:val="hybridMultilevel"/>
    <w:tmpl w:val="293A0F0E"/>
    <w:lvl w:ilvl="0" w:tplc="03563B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18A1E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F883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492920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98A4D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DC40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18A3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3AAC2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7A58E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012A05"/>
    <w:multiLevelType w:val="hybridMultilevel"/>
    <w:tmpl w:val="DF3471AC"/>
    <w:lvl w:ilvl="0" w:tplc="E4B81152">
      <w:numFmt w:val="bullet"/>
      <w:lvlText w:val="-"/>
      <w:lvlJc w:val="left"/>
      <w:pPr>
        <w:ind w:left="720" w:hanging="360"/>
      </w:pPr>
      <w:rPr>
        <w:rFonts w:ascii="SutonnyMJ" w:eastAsiaTheme="minorHAnsi" w:hAnsi="SutonnyMJ" w:cs="SutonnyMJ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1D4CD9"/>
    <w:multiLevelType w:val="hybridMultilevel"/>
    <w:tmpl w:val="33DA9952"/>
    <w:lvl w:ilvl="0" w:tplc="198A141E">
      <w:start w:val="1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D831AB"/>
    <w:multiLevelType w:val="hybridMultilevel"/>
    <w:tmpl w:val="64A22AD6"/>
    <w:lvl w:ilvl="0" w:tplc="995E3C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9364FE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1E78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002BA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C4CE5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DA64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060D5F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2AA159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3CE3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5475E6"/>
    <w:multiLevelType w:val="hybridMultilevel"/>
    <w:tmpl w:val="0D4ED7F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D428FD"/>
    <w:multiLevelType w:val="hybridMultilevel"/>
    <w:tmpl w:val="8F1472EA"/>
    <w:lvl w:ilvl="0" w:tplc="CFCA28EE">
      <w:start w:val="2"/>
      <w:numFmt w:val="bullet"/>
      <w:lvlText w:val="-"/>
      <w:lvlJc w:val="left"/>
      <w:pPr>
        <w:ind w:left="720" w:hanging="360"/>
      </w:pPr>
      <w:rPr>
        <w:rFonts w:ascii="KarnaphuliMJ" w:eastAsiaTheme="minorHAnsi" w:hAnsi="KarnaphuliMJ" w:cs="KarnaphuliMJ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B02615"/>
    <w:multiLevelType w:val="hybridMultilevel"/>
    <w:tmpl w:val="56847B9C"/>
    <w:lvl w:ilvl="0" w:tplc="18A23D08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851547"/>
    <w:multiLevelType w:val="hybridMultilevel"/>
    <w:tmpl w:val="055253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C17EB6"/>
    <w:multiLevelType w:val="hybridMultilevel"/>
    <w:tmpl w:val="D1BA69A2"/>
    <w:lvl w:ilvl="0" w:tplc="D282783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4C602A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8C082F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76A7A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C7E01A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7082AE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90980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52FFE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4CF3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5917FB"/>
    <w:multiLevelType w:val="hybridMultilevel"/>
    <w:tmpl w:val="40AC7BD2"/>
    <w:lvl w:ilvl="0" w:tplc="4B7E75C4">
      <w:start w:val="5"/>
      <w:numFmt w:val="bullet"/>
      <w:lvlText w:val="-"/>
      <w:lvlJc w:val="left"/>
      <w:pPr>
        <w:ind w:left="720" w:hanging="360"/>
      </w:pPr>
      <w:rPr>
        <w:rFonts w:ascii="KarnaphuliMJ" w:eastAsiaTheme="minorHAnsi" w:hAnsi="KarnaphuliMJ" w:cs="KarnaphuliMJ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0C4DF8"/>
    <w:multiLevelType w:val="hybridMultilevel"/>
    <w:tmpl w:val="BF9EB950"/>
    <w:lvl w:ilvl="0" w:tplc="AD64549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86840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754EC6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FF468D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D895E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3E6E0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8EE9F0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A477A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E4A1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 w15:restartNumberingAfterBreak="0">
    <w:nsid w:val="7429138B"/>
    <w:multiLevelType w:val="hybridMultilevel"/>
    <w:tmpl w:val="DC80B3D8"/>
    <w:lvl w:ilvl="0" w:tplc="11C4FCA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8FE6F5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E0ADFA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F18B55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05883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956FCF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520800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8CFFD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141CD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 w15:restartNumberingAfterBreak="0">
    <w:nsid w:val="77B93337"/>
    <w:multiLevelType w:val="hybridMultilevel"/>
    <w:tmpl w:val="28F212A6"/>
    <w:lvl w:ilvl="0" w:tplc="ED3CA27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94A32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A0765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A0F51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7AB5F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10E2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0023F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AD47E2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209B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7B63D0"/>
    <w:multiLevelType w:val="hybridMultilevel"/>
    <w:tmpl w:val="ECD4337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E009E3"/>
    <w:multiLevelType w:val="hybridMultilevel"/>
    <w:tmpl w:val="00006A70"/>
    <w:lvl w:ilvl="0" w:tplc="1674B846">
      <w:start w:val="1"/>
      <w:numFmt w:val="lowerLetter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0" w15:restartNumberingAfterBreak="0">
    <w:nsid w:val="798C3801"/>
    <w:multiLevelType w:val="hybridMultilevel"/>
    <w:tmpl w:val="B29C8944"/>
    <w:lvl w:ilvl="0" w:tplc="DB04D99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61CD82E">
      <w:start w:val="1"/>
      <w:numFmt w:val="decimal"/>
      <w:lvlText w:val="%3."/>
      <w:lvlJc w:val="left"/>
      <w:pPr>
        <w:ind w:left="72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E86AFB"/>
    <w:multiLevelType w:val="hybridMultilevel"/>
    <w:tmpl w:val="F43651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B77E18"/>
    <w:multiLevelType w:val="hybridMultilevel"/>
    <w:tmpl w:val="85769D40"/>
    <w:lvl w:ilvl="0" w:tplc="1B561A6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3286BE2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256621E2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2C005C48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9C34041C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E38AEB1C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5354102E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3B8E3DD2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110404A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FD60FD6"/>
    <w:multiLevelType w:val="hybridMultilevel"/>
    <w:tmpl w:val="625E0D8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39"/>
  </w:num>
  <w:num w:numId="5">
    <w:abstractNumId w:val="13"/>
  </w:num>
  <w:num w:numId="6">
    <w:abstractNumId w:val="14"/>
  </w:num>
  <w:num w:numId="7">
    <w:abstractNumId w:val="29"/>
  </w:num>
  <w:num w:numId="8">
    <w:abstractNumId w:val="16"/>
  </w:num>
  <w:num w:numId="9">
    <w:abstractNumId w:val="25"/>
  </w:num>
  <w:num w:numId="10">
    <w:abstractNumId w:val="10"/>
  </w:num>
  <w:num w:numId="11">
    <w:abstractNumId w:val="33"/>
  </w:num>
  <w:num w:numId="12">
    <w:abstractNumId w:val="7"/>
  </w:num>
  <w:num w:numId="13">
    <w:abstractNumId w:val="11"/>
  </w:num>
  <w:num w:numId="14">
    <w:abstractNumId w:val="27"/>
  </w:num>
  <w:num w:numId="15">
    <w:abstractNumId w:val="2"/>
  </w:num>
  <w:num w:numId="16">
    <w:abstractNumId w:val="28"/>
  </w:num>
  <w:num w:numId="17">
    <w:abstractNumId w:val="37"/>
  </w:num>
  <w:num w:numId="18">
    <w:abstractNumId w:val="42"/>
  </w:num>
  <w:num w:numId="19">
    <w:abstractNumId w:val="23"/>
  </w:num>
  <w:num w:numId="20">
    <w:abstractNumId w:val="20"/>
  </w:num>
  <w:num w:numId="21">
    <w:abstractNumId w:val="12"/>
  </w:num>
  <w:num w:numId="22">
    <w:abstractNumId w:val="40"/>
  </w:num>
  <w:num w:numId="23">
    <w:abstractNumId w:val="24"/>
  </w:num>
  <w:num w:numId="24">
    <w:abstractNumId w:val="6"/>
  </w:num>
  <w:num w:numId="25">
    <w:abstractNumId w:val="19"/>
  </w:num>
  <w:num w:numId="26">
    <w:abstractNumId w:val="9"/>
  </w:num>
  <w:num w:numId="27">
    <w:abstractNumId w:val="1"/>
  </w:num>
  <w:num w:numId="28">
    <w:abstractNumId w:val="38"/>
  </w:num>
  <w:num w:numId="29">
    <w:abstractNumId w:val="32"/>
  </w:num>
  <w:num w:numId="30">
    <w:abstractNumId w:val="41"/>
  </w:num>
  <w:num w:numId="31">
    <w:abstractNumId w:val="31"/>
  </w:num>
  <w:num w:numId="32">
    <w:abstractNumId w:val="0"/>
  </w:num>
  <w:num w:numId="33">
    <w:abstractNumId w:val="15"/>
  </w:num>
  <w:num w:numId="34">
    <w:abstractNumId w:val="43"/>
  </w:num>
  <w:num w:numId="35">
    <w:abstractNumId w:val="34"/>
  </w:num>
  <w:num w:numId="36">
    <w:abstractNumId w:val="30"/>
  </w:num>
  <w:num w:numId="37">
    <w:abstractNumId w:val="26"/>
  </w:num>
  <w:num w:numId="38">
    <w:abstractNumId w:val="35"/>
  </w:num>
  <w:num w:numId="39">
    <w:abstractNumId w:val="36"/>
  </w:num>
  <w:num w:numId="40">
    <w:abstractNumId w:val="21"/>
  </w:num>
  <w:num w:numId="41">
    <w:abstractNumId w:val="17"/>
  </w:num>
  <w:num w:numId="42">
    <w:abstractNumId w:val="18"/>
  </w:num>
  <w:num w:numId="43">
    <w:abstractNumId w:val="22"/>
  </w:num>
  <w:num w:numId="4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yMDIxMrawNLcwNDRT0lEKTi0uzszPAykwqgUA4JzWrywAAAA="/>
  </w:docVars>
  <w:rsids>
    <w:rsidRoot w:val="00D0690F"/>
    <w:rsid w:val="000022BA"/>
    <w:rsid w:val="00004287"/>
    <w:rsid w:val="000112A2"/>
    <w:rsid w:val="00012015"/>
    <w:rsid w:val="00013720"/>
    <w:rsid w:val="000138A1"/>
    <w:rsid w:val="0001498B"/>
    <w:rsid w:val="00014A33"/>
    <w:rsid w:val="000164E5"/>
    <w:rsid w:val="00017A15"/>
    <w:rsid w:val="00021384"/>
    <w:rsid w:val="00021B3C"/>
    <w:rsid w:val="00022628"/>
    <w:rsid w:val="00022666"/>
    <w:rsid w:val="000238F4"/>
    <w:rsid w:val="000244DC"/>
    <w:rsid w:val="00026035"/>
    <w:rsid w:val="00026070"/>
    <w:rsid w:val="0003181B"/>
    <w:rsid w:val="0003400C"/>
    <w:rsid w:val="00034CCB"/>
    <w:rsid w:val="00034D2E"/>
    <w:rsid w:val="000376D0"/>
    <w:rsid w:val="00040763"/>
    <w:rsid w:val="000419D9"/>
    <w:rsid w:val="000443B8"/>
    <w:rsid w:val="00044C68"/>
    <w:rsid w:val="00045A31"/>
    <w:rsid w:val="00053C9E"/>
    <w:rsid w:val="00054F8F"/>
    <w:rsid w:val="00054FA5"/>
    <w:rsid w:val="00055145"/>
    <w:rsid w:val="00072849"/>
    <w:rsid w:val="00074C5B"/>
    <w:rsid w:val="00075D07"/>
    <w:rsid w:val="000809BC"/>
    <w:rsid w:val="00080DE7"/>
    <w:rsid w:val="000811E3"/>
    <w:rsid w:val="000819D2"/>
    <w:rsid w:val="00084A6D"/>
    <w:rsid w:val="00084B85"/>
    <w:rsid w:val="000852DE"/>
    <w:rsid w:val="00091850"/>
    <w:rsid w:val="00093D04"/>
    <w:rsid w:val="000945E7"/>
    <w:rsid w:val="00097631"/>
    <w:rsid w:val="000A069B"/>
    <w:rsid w:val="000A2A82"/>
    <w:rsid w:val="000A4114"/>
    <w:rsid w:val="000A4E18"/>
    <w:rsid w:val="000A6FE8"/>
    <w:rsid w:val="000B462F"/>
    <w:rsid w:val="000B4777"/>
    <w:rsid w:val="000B4C55"/>
    <w:rsid w:val="000B7253"/>
    <w:rsid w:val="000C0551"/>
    <w:rsid w:val="000C3E09"/>
    <w:rsid w:val="000C50E7"/>
    <w:rsid w:val="000C76D0"/>
    <w:rsid w:val="000D100D"/>
    <w:rsid w:val="000D2BF6"/>
    <w:rsid w:val="000D36D1"/>
    <w:rsid w:val="000D40CB"/>
    <w:rsid w:val="000D5773"/>
    <w:rsid w:val="000E5261"/>
    <w:rsid w:val="000E7730"/>
    <w:rsid w:val="000F5783"/>
    <w:rsid w:val="000F64F4"/>
    <w:rsid w:val="000F75D5"/>
    <w:rsid w:val="00101D35"/>
    <w:rsid w:val="00104197"/>
    <w:rsid w:val="00107A39"/>
    <w:rsid w:val="00110B47"/>
    <w:rsid w:val="001121D0"/>
    <w:rsid w:val="001125C4"/>
    <w:rsid w:val="001134F6"/>
    <w:rsid w:val="0011467A"/>
    <w:rsid w:val="00114CA8"/>
    <w:rsid w:val="00116DEF"/>
    <w:rsid w:val="001205B1"/>
    <w:rsid w:val="00123185"/>
    <w:rsid w:val="001236F5"/>
    <w:rsid w:val="001257CC"/>
    <w:rsid w:val="00125EE7"/>
    <w:rsid w:val="00130D42"/>
    <w:rsid w:val="001325B4"/>
    <w:rsid w:val="0013273C"/>
    <w:rsid w:val="00133966"/>
    <w:rsid w:val="001341CD"/>
    <w:rsid w:val="001437EB"/>
    <w:rsid w:val="0014523F"/>
    <w:rsid w:val="00146D94"/>
    <w:rsid w:val="00150373"/>
    <w:rsid w:val="001515C6"/>
    <w:rsid w:val="0015184D"/>
    <w:rsid w:val="00151CC3"/>
    <w:rsid w:val="00152998"/>
    <w:rsid w:val="0016064C"/>
    <w:rsid w:val="00164C53"/>
    <w:rsid w:val="001652E7"/>
    <w:rsid w:val="00165A3E"/>
    <w:rsid w:val="0017027A"/>
    <w:rsid w:val="00170729"/>
    <w:rsid w:val="00171DEE"/>
    <w:rsid w:val="001733FE"/>
    <w:rsid w:val="0017481B"/>
    <w:rsid w:val="00176A58"/>
    <w:rsid w:val="00182C9D"/>
    <w:rsid w:val="00184019"/>
    <w:rsid w:val="001842E6"/>
    <w:rsid w:val="00184953"/>
    <w:rsid w:val="00184A2D"/>
    <w:rsid w:val="00184DFF"/>
    <w:rsid w:val="001864E4"/>
    <w:rsid w:val="001875F3"/>
    <w:rsid w:val="001921A1"/>
    <w:rsid w:val="00192C7C"/>
    <w:rsid w:val="001A07F1"/>
    <w:rsid w:val="001A1738"/>
    <w:rsid w:val="001A18FF"/>
    <w:rsid w:val="001A4091"/>
    <w:rsid w:val="001A414B"/>
    <w:rsid w:val="001A6145"/>
    <w:rsid w:val="001A7185"/>
    <w:rsid w:val="001B087E"/>
    <w:rsid w:val="001B0A90"/>
    <w:rsid w:val="001B2E5F"/>
    <w:rsid w:val="001B376A"/>
    <w:rsid w:val="001B5601"/>
    <w:rsid w:val="001B5BA3"/>
    <w:rsid w:val="001C2FD9"/>
    <w:rsid w:val="001C302E"/>
    <w:rsid w:val="001C3438"/>
    <w:rsid w:val="001C38B1"/>
    <w:rsid w:val="001C4937"/>
    <w:rsid w:val="001C6487"/>
    <w:rsid w:val="001D0468"/>
    <w:rsid w:val="001D0F1F"/>
    <w:rsid w:val="001D1373"/>
    <w:rsid w:val="001D15FB"/>
    <w:rsid w:val="001D5057"/>
    <w:rsid w:val="001D5093"/>
    <w:rsid w:val="001E1FB1"/>
    <w:rsid w:val="001E2E7B"/>
    <w:rsid w:val="001E3E2F"/>
    <w:rsid w:val="001E4C2D"/>
    <w:rsid w:val="001E6AA4"/>
    <w:rsid w:val="001E77CE"/>
    <w:rsid w:val="001F042A"/>
    <w:rsid w:val="001F2245"/>
    <w:rsid w:val="001F2BF6"/>
    <w:rsid w:val="00200AA2"/>
    <w:rsid w:val="00200E1A"/>
    <w:rsid w:val="002047A6"/>
    <w:rsid w:val="00204C34"/>
    <w:rsid w:val="00205B34"/>
    <w:rsid w:val="0020630E"/>
    <w:rsid w:val="00207767"/>
    <w:rsid w:val="00211BAB"/>
    <w:rsid w:val="002129CD"/>
    <w:rsid w:val="00213D7E"/>
    <w:rsid w:val="00216F2D"/>
    <w:rsid w:val="002170F3"/>
    <w:rsid w:val="002233D6"/>
    <w:rsid w:val="002267B6"/>
    <w:rsid w:val="00231B23"/>
    <w:rsid w:val="00233864"/>
    <w:rsid w:val="002362C8"/>
    <w:rsid w:val="00242F5B"/>
    <w:rsid w:val="00243C04"/>
    <w:rsid w:val="0024437E"/>
    <w:rsid w:val="00244E15"/>
    <w:rsid w:val="002475CA"/>
    <w:rsid w:val="002513CD"/>
    <w:rsid w:val="00251435"/>
    <w:rsid w:val="002551BE"/>
    <w:rsid w:val="00256C18"/>
    <w:rsid w:val="00257970"/>
    <w:rsid w:val="00262710"/>
    <w:rsid w:val="00264ABA"/>
    <w:rsid w:val="00270603"/>
    <w:rsid w:val="002711E6"/>
    <w:rsid w:val="00271A41"/>
    <w:rsid w:val="00271ADC"/>
    <w:rsid w:val="00272A76"/>
    <w:rsid w:val="00272E61"/>
    <w:rsid w:val="00273B40"/>
    <w:rsid w:val="0027564E"/>
    <w:rsid w:val="00276378"/>
    <w:rsid w:val="00277257"/>
    <w:rsid w:val="00277FEA"/>
    <w:rsid w:val="00280CB2"/>
    <w:rsid w:val="00280EC6"/>
    <w:rsid w:val="002821F0"/>
    <w:rsid w:val="002823DB"/>
    <w:rsid w:val="00285342"/>
    <w:rsid w:val="00287181"/>
    <w:rsid w:val="00293486"/>
    <w:rsid w:val="002934D2"/>
    <w:rsid w:val="00293680"/>
    <w:rsid w:val="002936E6"/>
    <w:rsid w:val="00295BD7"/>
    <w:rsid w:val="002A3307"/>
    <w:rsid w:val="002A384B"/>
    <w:rsid w:val="002A3BBF"/>
    <w:rsid w:val="002A53B2"/>
    <w:rsid w:val="002A5F82"/>
    <w:rsid w:val="002A68B4"/>
    <w:rsid w:val="002A7501"/>
    <w:rsid w:val="002B216D"/>
    <w:rsid w:val="002B45F3"/>
    <w:rsid w:val="002C1577"/>
    <w:rsid w:val="002C3E7C"/>
    <w:rsid w:val="002C4F74"/>
    <w:rsid w:val="002C5523"/>
    <w:rsid w:val="002C6C6D"/>
    <w:rsid w:val="002D0D4D"/>
    <w:rsid w:val="002D1E5F"/>
    <w:rsid w:val="002D3DD2"/>
    <w:rsid w:val="002D4CF3"/>
    <w:rsid w:val="002E767F"/>
    <w:rsid w:val="002E7C0B"/>
    <w:rsid w:val="002F3C81"/>
    <w:rsid w:val="002F5FFE"/>
    <w:rsid w:val="002F65A0"/>
    <w:rsid w:val="003003F8"/>
    <w:rsid w:val="00300BE7"/>
    <w:rsid w:val="003044ED"/>
    <w:rsid w:val="003061B8"/>
    <w:rsid w:val="00306BF3"/>
    <w:rsid w:val="003101B8"/>
    <w:rsid w:val="00310289"/>
    <w:rsid w:val="00310921"/>
    <w:rsid w:val="00311105"/>
    <w:rsid w:val="0031413B"/>
    <w:rsid w:val="00314145"/>
    <w:rsid w:val="00315D61"/>
    <w:rsid w:val="00316188"/>
    <w:rsid w:val="003171BB"/>
    <w:rsid w:val="00322E68"/>
    <w:rsid w:val="00323140"/>
    <w:rsid w:val="00323353"/>
    <w:rsid w:val="0032391E"/>
    <w:rsid w:val="003267A7"/>
    <w:rsid w:val="00335C26"/>
    <w:rsid w:val="00341552"/>
    <w:rsid w:val="003418DB"/>
    <w:rsid w:val="003462B6"/>
    <w:rsid w:val="00346896"/>
    <w:rsid w:val="00347222"/>
    <w:rsid w:val="00347CD3"/>
    <w:rsid w:val="003501BD"/>
    <w:rsid w:val="0035024B"/>
    <w:rsid w:val="00351866"/>
    <w:rsid w:val="00351983"/>
    <w:rsid w:val="00352365"/>
    <w:rsid w:val="00355037"/>
    <w:rsid w:val="00360177"/>
    <w:rsid w:val="003616E5"/>
    <w:rsid w:val="003631CE"/>
    <w:rsid w:val="0036591B"/>
    <w:rsid w:val="0036718E"/>
    <w:rsid w:val="003676CA"/>
    <w:rsid w:val="003726BD"/>
    <w:rsid w:val="00375179"/>
    <w:rsid w:val="00382DFB"/>
    <w:rsid w:val="00382F02"/>
    <w:rsid w:val="003851CC"/>
    <w:rsid w:val="003859EE"/>
    <w:rsid w:val="00391DD7"/>
    <w:rsid w:val="00393919"/>
    <w:rsid w:val="00393C11"/>
    <w:rsid w:val="00397A04"/>
    <w:rsid w:val="003A393B"/>
    <w:rsid w:val="003A4A7A"/>
    <w:rsid w:val="003A5418"/>
    <w:rsid w:val="003A6063"/>
    <w:rsid w:val="003A60F4"/>
    <w:rsid w:val="003A7C36"/>
    <w:rsid w:val="003B0065"/>
    <w:rsid w:val="003B2748"/>
    <w:rsid w:val="003B6310"/>
    <w:rsid w:val="003B650A"/>
    <w:rsid w:val="003B68CB"/>
    <w:rsid w:val="003B7865"/>
    <w:rsid w:val="003C2382"/>
    <w:rsid w:val="003C4E75"/>
    <w:rsid w:val="003C5775"/>
    <w:rsid w:val="003C62C2"/>
    <w:rsid w:val="003D278A"/>
    <w:rsid w:val="003D5894"/>
    <w:rsid w:val="003D7F49"/>
    <w:rsid w:val="003E5014"/>
    <w:rsid w:val="003E5D82"/>
    <w:rsid w:val="003E6CD4"/>
    <w:rsid w:val="003F2E78"/>
    <w:rsid w:val="003F4CDD"/>
    <w:rsid w:val="003F4FC4"/>
    <w:rsid w:val="003F62AE"/>
    <w:rsid w:val="003F68ED"/>
    <w:rsid w:val="00404F0F"/>
    <w:rsid w:val="0040616A"/>
    <w:rsid w:val="004137E4"/>
    <w:rsid w:val="00413E2C"/>
    <w:rsid w:val="00414DEA"/>
    <w:rsid w:val="004164DD"/>
    <w:rsid w:val="00416C15"/>
    <w:rsid w:val="00420AD5"/>
    <w:rsid w:val="0042242E"/>
    <w:rsid w:val="004244BF"/>
    <w:rsid w:val="004269CB"/>
    <w:rsid w:val="00431607"/>
    <w:rsid w:val="00434057"/>
    <w:rsid w:val="00435E52"/>
    <w:rsid w:val="00437584"/>
    <w:rsid w:val="0044222A"/>
    <w:rsid w:val="0044265C"/>
    <w:rsid w:val="00442BFB"/>
    <w:rsid w:val="0044615C"/>
    <w:rsid w:val="00450AD8"/>
    <w:rsid w:val="00450E08"/>
    <w:rsid w:val="0045242E"/>
    <w:rsid w:val="00452F17"/>
    <w:rsid w:val="00454ACC"/>
    <w:rsid w:val="00456FF5"/>
    <w:rsid w:val="0046266B"/>
    <w:rsid w:val="00466C20"/>
    <w:rsid w:val="00466E86"/>
    <w:rsid w:val="004712C8"/>
    <w:rsid w:val="00471B40"/>
    <w:rsid w:val="00472A39"/>
    <w:rsid w:val="00476E67"/>
    <w:rsid w:val="00477725"/>
    <w:rsid w:val="00480A10"/>
    <w:rsid w:val="00482BF1"/>
    <w:rsid w:val="00485F86"/>
    <w:rsid w:val="00491CBC"/>
    <w:rsid w:val="00493D4B"/>
    <w:rsid w:val="00497723"/>
    <w:rsid w:val="004A23A1"/>
    <w:rsid w:val="004A78FA"/>
    <w:rsid w:val="004B08C9"/>
    <w:rsid w:val="004B0EBE"/>
    <w:rsid w:val="004B2AB6"/>
    <w:rsid w:val="004B54C6"/>
    <w:rsid w:val="004B67CB"/>
    <w:rsid w:val="004C1018"/>
    <w:rsid w:val="004C13BC"/>
    <w:rsid w:val="004C34D0"/>
    <w:rsid w:val="004C44D7"/>
    <w:rsid w:val="004C54EA"/>
    <w:rsid w:val="004C562F"/>
    <w:rsid w:val="004C6C66"/>
    <w:rsid w:val="004C705C"/>
    <w:rsid w:val="004D0AFB"/>
    <w:rsid w:val="004D13D4"/>
    <w:rsid w:val="004D3F41"/>
    <w:rsid w:val="004E3110"/>
    <w:rsid w:val="004E717C"/>
    <w:rsid w:val="004E78FA"/>
    <w:rsid w:val="004F0979"/>
    <w:rsid w:val="004F2BE1"/>
    <w:rsid w:val="004F2D29"/>
    <w:rsid w:val="004F5034"/>
    <w:rsid w:val="004F7138"/>
    <w:rsid w:val="005014F3"/>
    <w:rsid w:val="00501758"/>
    <w:rsid w:val="00506311"/>
    <w:rsid w:val="00507CC2"/>
    <w:rsid w:val="00514C49"/>
    <w:rsid w:val="005163E4"/>
    <w:rsid w:val="00520415"/>
    <w:rsid w:val="00522AE5"/>
    <w:rsid w:val="00523977"/>
    <w:rsid w:val="0052657A"/>
    <w:rsid w:val="00531F73"/>
    <w:rsid w:val="00532AAE"/>
    <w:rsid w:val="00534C64"/>
    <w:rsid w:val="00535BC2"/>
    <w:rsid w:val="005364E5"/>
    <w:rsid w:val="00540037"/>
    <w:rsid w:val="00542577"/>
    <w:rsid w:val="0054415B"/>
    <w:rsid w:val="00546193"/>
    <w:rsid w:val="00546369"/>
    <w:rsid w:val="005473C6"/>
    <w:rsid w:val="00547ADE"/>
    <w:rsid w:val="00550A89"/>
    <w:rsid w:val="005557D1"/>
    <w:rsid w:val="00562190"/>
    <w:rsid w:val="00562CB0"/>
    <w:rsid w:val="005630D4"/>
    <w:rsid w:val="00563126"/>
    <w:rsid w:val="00563668"/>
    <w:rsid w:val="00563699"/>
    <w:rsid w:val="00563E1C"/>
    <w:rsid w:val="005653F1"/>
    <w:rsid w:val="005712A6"/>
    <w:rsid w:val="00571B10"/>
    <w:rsid w:val="00572DE9"/>
    <w:rsid w:val="00573831"/>
    <w:rsid w:val="00573CB6"/>
    <w:rsid w:val="005775AF"/>
    <w:rsid w:val="00580387"/>
    <w:rsid w:val="00582CA5"/>
    <w:rsid w:val="00583D17"/>
    <w:rsid w:val="00585619"/>
    <w:rsid w:val="005914E8"/>
    <w:rsid w:val="005A2D89"/>
    <w:rsid w:val="005A36D8"/>
    <w:rsid w:val="005A3D8B"/>
    <w:rsid w:val="005A4D24"/>
    <w:rsid w:val="005A5C9D"/>
    <w:rsid w:val="005B0757"/>
    <w:rsid w:val="005B146E"/>
    <w:rsid w:val="005B193A"/>
    <w:rsid w:val="005B298C"/>
    <w:rsid w:val="005B2C48"/>
    <w:rsid w:val="005B37C7"/>
    <w:rsid w:val="005B3986"/>
    <w:rsid w:val="005B5DF9"/>
    <w:rsid w:val="005B765A"/>
    <w:rsid w:val="005B7ADB"/>
    <w:rsid w:val="005C5E19"/>
    <w:rsid w:val="005C78D3"/>
    <w:rsid w:val="005D2E08"/>
    <w:rsid w:val="005D43E5"/>
    <w:rsid w:val="005D45CB"/>
    <w:rsid w:val="005D7967"/>
    <w:rsid w:val="005E1BFE"/>
    <w:rsid w:val="005E3F1A"/>
    <w:rsid w:val="005E63BA"/>
    <w:rsid w:val="005E7592"/>
    <w:rsid w:val="005F18C9"/>
    <w:rsid w:val="005F2FBB"/>
    <w:rsid w:val="00600D98"/>
    <w:rsid w:val="006039F8"/>
    <w:rsid w:val="00603C99"/>
    <w:rsid w:val="00603F42"/>
    <w:rsid w:val="0060526B"/>
    <w:rsid w:val="00605FE4"/>
    <w:rsid w:val="00606728"/>
    <w:rsid w:val="00611C50"/>
    <w:rsid w:val="00611E32"/>
    <w:rsid w:val="006138DE"/>
    <w:rsid w:val="006179F2"/>
    <w:rsid w:val="00617AE0"/>
    <w:rsid w:val="00617DAE"/>
    <w:rsid w:val="00621415"/>
    <w:rsid w:val="00621E7D"/>
    <w:rsid w:val="006221E9"/>
    <w:rsid w:val="0062276C"/>
    <w:rsid w:val="006242F4"/>
    <w:rsid w:val="0062491A"/>
    <w:rsid w:val="00624E7B"/>
    <w:rsid w:val="00625017"/>
    <w:rsid w:val="006329FF"/>
    <w:rsid w:val="006333CE"/>
    <w:rsid w:val="00635CD5"/>
    <w:rsid w:val="0064193E"/>
    <w:rsid w:val="00642093"/>
    <w:rsid w:val="00644A8A"/>
    <w:rsid w:val="00647A83"/>
    <w:rsid w:val="00647CE8"/>
    <w:rsid w:val="00651717"/>
    <w:rsid w:val="00651E12"/>
    <w:rsid w:val="00652397"/>
    <w:rsid w:val="0065459E"/>
    <w:rsid w:val="00656B79"/>
    <w:rsid w:val="0065740C"/>
    <w:rsid w:val="00660EA1"/>
    <w:rsid w:val="006650A9"/>
    <w:rsid w:val="006668F3"/>
    <w:rsid w:val="00670B80"/>
    <w:rsid w:val="0067649E"/>
    <w:rsid w:val="0067753E"/>
    <w:rsid w:val="006779AB"/>
    <w:rsid w:val="006830D1"/>
    <w:rsid w:val="00685E44"/>
    <w:rsid w:val="00690464"/>
    <w:rsid w:val="006911F2"/>
    <w:rsid w:val="00694D9F"/>
    <w:rsid w:val="00695057"/>
    <w:rsid w:val="00695755"/>
    <w:rsid w:val="00697A75"/>
    <w:rsid w:val="00697EA1"/>
    <w:rsid w:val="006A0550"/>
    <w:rsid w:val="006A0E88"/>
    <w:rsid w:val="006A1660"/>
    <w:rsid w:val="006A2029"/>
    <w:rsid w:val="006A31A8"/>
    <w:rsid w:val="006A3D88"/>
    <w:rsid w:val="006A5C32"/>
    <w:rsid w:val="006B0062"/>
    <w:rsid w:val="006B0A74"/>
    <w:rsid w:val="006B0E97"/>
    <w:rsid w:val="006B3026"/>
    <w:rsid w:val="006B35A0"/>
    <w:rsid w:val="006B3813"/>
    <w:rsid w:val="006B4D3E"/>
    <w:rsid w:val="006B7716"/>
    <w:rsid w:val="006C2852"/>
    <w:rsid w:val="006C54FD"/>
    <w:rsid w:val="006C593E"/>
    <w:rsid w:val="006C754B"/>
    <w:rsid w:val="006C7753"/>
    <w:rsid w:val="006D09BC"/>
    <w:rsid w:val="006D0BDF"/>
    <w:rsid w:val="006D26DD"/>
    <w:rsid w:val="006D4592"/>
    <w:rsid w:val="006D4F38"/>
    <w:rsid w:val="006D57F7"/>
    <w:rsid w:val="006D6918"/>
    <w:rsid w:val="006D768E"/>
    <w:rsid w:val="006E6282"/>
    <w:rsid w:val="006E7C0F"/>
    <w:rsid w:val="006F14FD"/>
    <w:rsid w:val="006F17A5"/>
    <w:rsid w:val="006F3498"/>
    <w:rsid w:val="006F4021"/>
    <w:rsid w:val="006F6572"/>
    <w:rsid w:val="006F682D"/>
    <w:rsid w:val="00700373"/>
    <w:rsid w:val="007045FC"/>
    <w:rsid w:val="00705087"/>
    <w:rsid w:val="00706E38"/>
    <w:rsid w:val="007078E1"/>
    <w:rsid w:val="00710C7C"/>
    <w:rsid w:val="00712D14"/>
    <w:rsid w:val="007151B2"/>
    <w:rsid w:val="00717F44"/>
    <w:rsid w:val="00717F8C"/>
    <w:rsid w:val="007219C8"/>
    <w:rsid w:val="007237FC"/>
    <w:rsid w:val="007245B3"/>
    <w:rsid w:val="00726C5A"/>
    <w:rsid w:val="00727ADB"/>
    <w:rsid w:val="00731229"/>
    <w:rsid w:val="007321F0"/>
    <w:rsid w:val="00732B59"/>
    <w:rsid w:val="00735582"/>
    <w:rsid w:val="0074115E"/>
    <w:rsid w:val="0074434E"/>
    <w:rsid w:val="00745892"/>
    <w:rsid w:val="007467B5"/>
    <w:rsid w:val="007478C2"/>
    <w:rsid w:val="00752B6B"/>
    <w:rsid w:val="0075308F"/>
    <w:rsid w:val="007552B1"/>
    <w:rsid w:val="00755607"/>
    <w:rsid w:val="007609B5"/>
    <w:rsid w:val="0076372B"/>
    <w:rsid w:val="00766E8A"/>
    <w:rsid w:val="007738BE"/>
    <w:rsid w:val="00775301"/>
    <w:rsid w:val="00783DE4"/>
    <w:rsid w:val="00790C39"/>
    <w:rsid w:val="00790DC3"/>
    <w:rsid w:val="0079119B"/>
    <w:rsid w:val="00792755"/>
    <w:rsid w:val="007A5B73"/>
    <w:rsid w:val="007A6DE4"/>
    <w:rsid w:val="007B2D5F"/>
    <w:rsid w:val="007B4ECA"/>
    <w:rsid w:val="007B6D7E"/>
    <w:rsid w:val="007C27A5"/>
    <w:rsid w:val="007C3F84"/>
    <w:rsid w:val="007C469B"/>
    <w:rsid w:val="007C563C"/>
    <w:rsid w:val="007C57EC"/>
    <w:rsid w:val="007C747B"/>
    <w:rsid w:val="007D0C9C"/>
    <w:rsid w:val="007D1931"/>
    <w:rsid w:val="007D46EA"/>
    <w:rsid w:val="007E4E3D"/>
    <w:rsid w:val="007E5CB0"/>
    <w:rsid w:val="007E6202"/>
    <w:rsid w:val="007E7107"/>
    <w:rsid w:val="007E731D"/>
    <w:rsid w:val="007E7AE5"/>
    <w:rsid w:val="007E7D89"/>
    <w:rsid w:val="007F3BBC"/>
    <w:rsid w:val="007F5809"/>
    <w:rsid w:val="007F637D"/>
    <w:rsid w:val="007F7555"/>
    <w:rsid w:val="007F7932"/>
    <w:rsid w:val="008001B8"/>
    <w:rsid w:val="00801893"/>
    <w:rsid w:val="00802EB6"/>
    <w:rsid w:val="00804953"/>
    <w:rsid w:val="0080520A"/>
    <w:rsid w:val="00806453"/>
    <w:rsid w:val="00807AC3"/>
    <w:rsid w:val="00810870"/>
    <w:rsid w:val="00814299"/>
    <w:rsid w:val="00816C78"/>
    <w:rsid w:val="008174DE"/>
    <w:rsid w:val="008176F9"/>
    <w:rsid w:val="008179C3"/>
    <w:rsid w:val="00817DF4"/>
    <w:rsid w:val="00817E06"/>
    <w:rsid w:val="00820FA5"/>
    <w:rsid w:val="0082257D"/>
    <w:rsid w:val="00822BC7"/>
    <w:rsid w:val="008242BC"/>
    <w:rsid w:val="0082499E"/>
    <w:rsid w:val="00827850"/>
    <w:rsid w:val="00827EFA"/>
    <w:rsid w:val="008315E2"/>
    <w:rsid w:val="00832E41"/>
    <w:rsid w:val="00835810"/>
    <w:rsid w:val="00835F67"/>
    <w:rsid w:val="008378B9"/>
    <w:rsid w:val="00837BA9"/>
    <w:rsid w:val="00846C42"/>
    <w:rsid w:val="00850844"/>
    <w:rsid w:val="00851AD0"/>
    <w:rsid w:val="008526FF"/>
    <w:rsid w:val="00853B18"/>
    <w:rsid w:val="008546D6"/>
    <w:rsid w:val="008548AF"/>
    <w:rsid w:val="00854924"/>
    <w:rsid w:val="00855BA6"/>
    <w:rsid w:val="00856372"/>
    <w:rsid w:val="00856509"/>
    <w:rsid w:val="00856C90"/>
    <w:rsid w:val="00862AEE"/>
    <w:rsid w:val="0086429B"/>
    <w:rsid w:val="00866A2A"/>
    <w:rsid w:val="008675C3"/>
    <w:rsid w:val="00872C56"/>
    <w:rsid w:val="0088023C"/>
    <w:rsid w:val="00881480"/>
    <w:rsid w:val="00885F4E"/>
    <w:rsid w:val="008873F1"/>
    <w:rsid w:val="00887990"/>
    <w:rsid w:val="00892222"/>
    <w:rsid w:val="008928B4"/>
    <w:rsid w:val="00892AA2"/>
    <w:rsid w:val="00892DCD"/>
    <w:rsid w:val="00893E7A"/>
    <w:rsid w:val="0089756F"/>
    <w:rsid w:val="008A000B"/>
    <w:rsid w:val="008A111F"/>
    <w:rsid w:val="008A1F51"/>
    <w:rsid w:val="008A24BB"/>
    <w:rsid w:val="008A2C4C"/>
    <w:rsid w:val="008A4B3A"/>
    <w:rsid w:val="008A5E33"/>
    <w:rsid w:val="008A689F"/>
    <w:rsid w:val="008A7CE5"/>
    <w:rsid w:val="008B6DFB"/>
    <w:rsid w:val="008C1AEB"/>
    <w:rsid w:val="008C1DFD"/>
    <w:rsid w:val="008C257A"/>
    <w:rsid w:val="008C2F48"/>
    <w:rsid w:val="008C3B73"/>
    <w:rsid w:val="008C3F96"/>
    <w:rsid w:val="008C5733"/>
    <w:rsid w:val="008C5D3A"/>
    <w:rsid w:val="008C6232"/>
    <w:rsid w:val="008D00CF"/>
    <w:rsid w:val="008D2968"/>
    <w:rsid w:val="008D329D"/>
    <w:rsid w:val="008D5DBE"/>
    <w:rsid w:val="008E1D2D"/>
    <w:rsid w:val="008E5E0E"/>
    <w:rsid w:val="008E66DB"/>
    <w:rsid w:val="008E709E"/>
    <w:rsid w:val="008F2772"/>
    <w:rsid w:val="008F3898"/>
    <w:rsid w:val="008F6570"/>
    <w:rsid w:val="008F799B"/>
    <w:rsid w:val="00902224"/>
    <w:rsid w:val="00903224"/>
    <w:rsid w:val="00903E7A"/>
    <w:rsid w:val="00903EE3"/>
    <w:rsid w:val="00904F6F"/>
    <w:rsid w:val="00906955"/>
    <w:rsid w:val="00907ACF"/>
    <w:rsid w:val="0091293F"/>
    <w:rsid w:val="0091452B"/>
    <w:rsid w:val="00914FF7"/>
    <w:rsid w:val="00915C0A"/>
    <w:rsid w:val="00916B8C"/>
    <w:rsid w:val="00916FA3"/>
    <w:rsid w:val="00922C41"/>
    <w:rsid w:val="009245EF"/>
    <w:rsid w:val="00925E51"/>
    <w:rsid w:val="00931310"/>
    <w:rsid w:val="0093265E"/>
    <w:rsid w:val="00935122"/>
    <w:rsid w:val="00937A7E"/>
    <w:rsid w:val="009433F4"/>
    <w:rsid w:val="00944A6D"/>
    <w:rsid w:val="00946973"/>
    <w:rsid w:val="00947008"/>
    <w:rsid w:val="009476AF"/>
    <w:rsid w:val="00950661"/>
    <w:rsid w:val="0095364E"/>
    <w:rsid w:val="0095471C"/>
    <w:rsid w:val="00955F34"/>
    <w:rsid w:val="009654AC"/>
    <w:rsid w:val="00966BEC"/>
    <w:rsid w:val="00967604"/>
    <w:rsid w:val="00967F5F"/>
    <w:rsid w:val="009704F3"/>
    <w:rsid w:val="00970A86"/>
    <w:rsid w:val="0097122B"/>
    <w:rsid w:val="009717D3"/>
    <w:rsid w:val="00973478"/>
    <w:rsid w:val="00973976"/>
    <w:rsid w:val="00975667"/>
    <w:rsid w:val="009814F8"/>
    <w:rsid w:val="009816B3"/>
    <w:rsid w:val="00982C5F"/>
    <w:rsid w:val="00983EB4"/>
    <w:rsid w:val="00984307"/>
    <w:rsid w:val="00985EF7"/>
    <w:rsid w:val="0099055D"/>
    <w:rsid w:val="009927EF"/>
    <w:rsid w:val="00995778"/>
    <w:rsid w:val="00997546"/>
    <w:rsid w:val="00997F77"/>
    <w:rsid w:val="009A1C94"/>
    <w:rsid w:val="009A3170"/>
    <w:rsid w:val="009A5B0E"/>
    <w:rsid w:val="009A5D26"/>
    <w:rsid w:val="009A7322"/>
    <w:rsid w:val="009B07D4"/>
    <w:rsid w:val="009B0DD5"/>
    <w:rsid w:val="009B0F7F"/>
    <w:rsid w:val="009B1DEB"/>
    <w:rsid w:val="009C0777"/>
    <w:rsid w:val="009C0F69"/>
    <w:rsid w:val="009C1227"/>
    <w:rsid w:val="009C2389"/>
    <w:rsid w:val="009C54EB"/>
    <w:rsid w:val="009C6786"/>
    <w:rsid w:val="009D0652"/>
    <w:rsid w:val="009D2812"/>
    <w:rsid w:val="009D2B31"/>
    <w:rsid w:val="009D305E"/>
    <w:rsid w:val="009D39B1"/>
    <w:rsid w:val="009D3B76"/>
    <w:rsid w:val="009D499F"/>
    <w:rsid w:val="009E68DB"/>
    <w:rsid w:val="009E7513"/>
    <w:rsid w:val="009F1227"/>
    <w:rsid w:val="009F4F4B"/>
    <w:rsid w:val="009F6150"/>
    <w:rsid w:val="009F72CA"/>
    <w:rsid w:val="009F7D62"/>
    <w:rsid w:val="00A00352"/>
    <w:rsid w:val="00A0065E"/>
    <w:rsid w:val="00A010C5"/>
    <w:rsid w:val="00A041BF"/>
    <w:rsid w:val="00A054C4"/>
    <w:rsid w:val="00A06633"/>
    <w:rsid w:val="00A069F8"/>
    <w:rsid w:val="00A120C0"/>
    <w:rsid w:val="00A134A7"/>
    <w:rsid w:val="00A144F2"/>
    <w:rsid w:val="00A178E9"/>
    <w:rsid w:val="00A25551"/>
    <w:rsid w:val="00A27D52"/>
    <w:rsid w:val="00A306F4"/>
    <w:rsid w:val="00A30753"/>
    <w:rsid w:val="00A30A93"/>
    <w:rsid w:val="00A32481"/>
    <w:rsid w:val="00A35CC6"/>
    <w:rsid w:val="00A36393"/>
    <w:rsid w:val="00A36D89"/>
    <w:rsid w:val="00A37E15"/>
    <w:rsid w:val="00A43D62"/>
    <w:rsid w:val="00A45520"/>
    <w:rsid w:val="00A463C0"/>
    <w:rsid w:val="00A54B75"/>
    <w:rsid w:val="00A55834"/>
    <w:rsid w:val="00A56928"/>
    <w:rsid w:val="00A56C84"/>
    <w:rsid w:val="00A64B09"/>
    <w:rsid w:val="00A6573B"/>
    <w:rsid w:val="00A7077B"/>
    <w:rsid w:val="00A742A0"/>
    <w:rsid w:val="00A808C9"/>
    <w:rsid w:val="00A85963"/>
    <w:rsid w:val="00A86D26"/>
    <w:rsid w:val="00A918C5"/>
    <w:rsid w:val="00A91913"/>
    <w:rsid w:val="00A924B7"/>
    <w:rsid w:val="00A9486A"/>
    <w:rsid w:val="00A9758C"/>
    <w:rsid w:val="00A97F34"/>
    <w:rsid w:val="00AA0290"/>
    <w:rsid w:val="00AB00BC"/>
    <w:rsid w:val="00AB0CE9"/>
    <w:rsid w:val="00AB2E2D"/>
    <w:rsid w:val="00AC228B"/>
    <w:rsid w:val="00AC2359"/>
    <w:rsid w:val="00AC3A3B"/>
    <w:rsid w:val="00AC4657"/>
    <w:rsid w:val="00AC4F23"/>
    <w:rsid w:val="00AC54B7"/>
    <w:rsid w:val="00AC568B"/>
    <w:rsid w:val="00AC6CF1"/>
    <w:rsid w:val="00AD08A1"/>
    <w:rsid w:val="00AD2110"/>
    <w:rsid w:val="00AD242D"/>
    <w:rsid w:val="00AD56F5"/>
    <w:rsid w:val="00AD7989"/>
    <w:rsid w:val="00AD7BCE"/>
    <w:rsid w:val="00AE260E"/>
    <w:rsid w:val="00AE2C3A"/>
    <w:rsid w:val="00AE2DC8"/>
    <w:rsid w:val="00AE2F4E"/>
    <w:rsid w:val="00AE4FDA"/>
    <w:rsid w:val="00AE5284"/>
    <w:rsid w:val="00AE670D"/>
    <w:rsid w:val="00AE7811"/>
    <w:rsid w:val="00AF19BF"/>
    <w:rsid w:val="00AF2667"/>
    <w:rsid w:val="00AF4571"/>
    <w:rsid w:val="00AF55BA"/>
    <w:rsid w:val="00AF6634"/>
    <w:rsid w:val="00AF76FD"/>
    <w:rsid w:val="00B00EEC"/>
    <w:rsid w:val="00B0121E"/>
    <w:rsid w:val="00B018A2"/>
    <w:rsid w:val="00B02954"/>
    <w:rsid w:val="00B1046A"/>
    <w:rsid w:val="00B10A76"/>
    <w:rsid w:val="00B11AF9"/>
    <w:rsid w:val="00B14BF1"/>
    <w:rsid w:val="00B1642D"/>
    <w:rsid w:val="00B16A91"/>
    <w:rsid w:val="00B2186A"/>
    <w:rsid w:val="00B26386"/>
    <w:rsid w:val="00B276F0"/>
    <w:rsid w:val="00B32D73"/>
    <w:rsid w:val="00B341A7"/>
    <w:rsid w:val="00B35C6B"/>
    <w:rsid w:val="00B3634B"/>
    <w:rsid w:val="00B415C4"/>
    <w:rsid w:val="00B4295F"/>
    <w:rsid w:val="00B42E3E"/>
    <w:rsid w:val="00B42E68"/>
    <w:rsid w:val="00B4710D"/>
    <w:rsid w:val="00B50466"/>
    <w:rsid w:val="00B50F89"/>
    <w:rsid w:val="00B51B4F"/>
    <w:rsid w:val="00B5345F"/>
    <w:rsid w:val="00B55601"/>
    <w:rsid w:val="00B56A1E"/>
    <w:rsid w:val="00B5719A"/>
    <w:rsid w:val="00B578BF"/>
    <w:rsid w:val="00B57F77"/>
    <w:rsid w:val="00B600CE"/>
    <w:rsid w:val="00B60C97"/>
    <w:rsid w:val="00B60DB8"/>
    <w:rsid w:val="00B62DC4"/>
    <w:rsid w:val="00B63E9E"/>
    <w:rsid w:val="00B67CE2"/>
    <w:rsid w:val="00B7015C"/>
    <w:rsid w:val="00B7081C"/>
    <w:rsid w:val="00B71299"/>
    <w:rsid w:val="00B726C1"/>
    <w:rsid w:val="00B73FC7"/>
    <w:rsid w:val="00B74E47"/>
    <w:rsid w:val="00B81CC0"/>
    <w:rsid w:val="00B81DED"/>
    <w:rsid w:val="00B833C7"/>
    <w:rsid w:val="00B83A2B"/>
    <w:rsid w:val="00B847C6"/>
    <w:rsid w:val="00B85BB7"/>
    <w:rsid w:val="00B8794E"/>
    <w:rsid w:val="00B90362"/>
    <w:rsid w:val="00B903F7"/>
    <w:rsid w:val="00B915AD"/>
    <w:rsid w:val="00B93E75"/>
    <w:rsid w:val="00B9550C"/>
    <w:rsid w:val="00BA121C"/>
    <w:rsid w:val="00BA2C9F"/>
    <w:rsid w:val="00BA3B7C"/>
    <w:rsid w:val="00BA6A57"/>
    <w:rsid w:val="00BB207A"/>
    <w:rsid w:val="00BB58B6"/>
    <w:rsid w:val="00BB5ED8"/>
    <w:rsid w:val="00BB6A3E"/>
    <w:rsid w:val="00BC0147"/>
    <w:rsid w:val="00BC13FA"/>
    <w:rsid w:val="00BC1B50"/>
    <w:rsid w:val="00BC2BFA"/>
    <w:rsid w:val="00BC3246"/>
    <w:rsid w:val="00BC6309"/>
    <w:rsid w:val="00BC78AB"/>
    <w:rsid w:val="00BD0686"/>
    <w:rsid w:val="00BD26F7"/>
    <w:rsid w:val="00BD6325"/>
    <w:rsid w:val="00BD6C61"/>
    <w:rsid w:val="00BE0CB2"/>
    <w:rsid w:val="00BE1E83"/>
    <w:rsid w:val="00BE5429"/>
    <w:rsid w:val="00BE6E64"/>
    <w:rsid w:val="00BE7E3E"/>
    <w:rsid w:val="00BF0BFF"/>
    <w:rsid w:val="00BF1A7C"/>
    <w:rsid w:val="00BF276D"/>
    <w:rsid w:val="00BF2D6F"/>
    <w:rsid w:val="00BF30BD"/>
    <w:rsid w:val="00BF32B8"/>
    <w:rsid w:val="00BF5E75"/>
    <w:rsid w:val="00BF5F58"/>
    <w:rsid w:val="00C00992"/>
    <w:rsid w:val="00C00D32"/>
    <w:rsid w:val="00C01115"/>
    <w:rsid w:val="00C02A8C"/>
    <w:rsid w:val="00C05BC7"/>
    <w:rsid w:val="00C07C50"/>
    <w:rsid w:val="00C1184A"/>
    <w:rsid w:val="00C118F4"/>
    <w:rsid w:val="00C1305D"/>
    <w:rsid w:val="00C14369"/>
    <w:rsid w:val="00C1450D"/>
    <w:rsid w:val="00C149B8"/>
    <w:rsid w:val="00C160D9"/>
    <w:rsid w:val="00C176E7"/>
    <w:rsid w:val="00C17C32"/>
    <w:rsid w:val="00C207B4"/>
    <w:rsid w:val="00C20BB5"/>
    <w:rsid w:val="00C20E4F"/>
    <w:rsid w:val="00C22985"/>
    <w:rsid w:val="00C301DE"/>
    <w:rsid w:val="00C3103B"/>
    <w:rsid w:val="00C33CD0"/>
    <w:rsid w:val="00C41273"/>
    <w:rsid w:val="00C430D1"/>
    <w:rsid w:val="00C4568A"/>
    <w:rsid w:val="00C477EB"/>
    <w:rsid w:val="00C50903"/>
    <w:rsid w:val="00C51EC9"/>
    <w:rsid w:val="00C51F8A"/>
    <w:rsid w:val="00C532F5"/>
    <w:rsid w:val="00C53519"/>
    <w:rsid w:val="00C54CC4"/>
    <w:rsid w:val="00C55246"/>
    <w:rsid w:val="00C556A0"/>
    <w:rsid w:val="00C572CF"/>
    <w:rsid w:val="00C60327"/>
    <w:rsid w:val="00C617C4"/>
    <w:rsid w:val="00C63251"/>
    <w:rsid w:val="00C636F3"/>
    <w:rsid w:val="00C6717A"/>
    <w:rsid w:val="00C71D9C"/>
    <w:rsid w:val="00C72649"/>
    <w:rsid w:val="00C75954"/>
    <w:rsid w:val="00C76831"/>
    <w:rsid w:val="00C844B2"/>
    <w:rsid w:val="00C92E46"/>
    <w:rsid w:val="00C93393"/>
    <w:rsid w:val="00C9376B"/>
    <w:rsid w:val="00C9595F"/>
    <w:rsid w:val="00C95FC9"/>
    <w:rsid w:val="00C978F9"/>
    <w:rsid w:val="00CA79A8"/>
    <w:rsid w:val="00CB0311"/>
    <w:rsid w:val="00CB0EF0"/>
    <w:rsid w:val="00CB13E8"/>
    <w:rsid w:val="00CB1F3B"/>
    <w:rsid w:val="00CB275A"/>
    <w:rsid w:val="00CB2A01"/>
    <w:rsid w:val="00CB3B57"/>
    <w:rsid w:val="00CB5C57"/>
    <w:rsid w:val="00CB773F"/>
    <w:rsid w:val="00CC0836"/>
    <w:rsid w:val="00CC2BEB"/>
    <w:rsid w:val="00CC4CF9"/>
    <w:rsid w:val="00CD0D9A"/>
    <w:rsid w:val="00CD2A81"/>
    <w:rsid w:val="00CD354D"/>
    <w:rsid w:val="00CD6069"/>
    <w:rsid w:val="00CE1210"/>
    <w:rsid w:val="00CE25C7"/>
    <w:rsid w:val="00CE282A"/>
    <w:rsid w:val="00CE29D8"/>
    <w:rsid w:val="00CE592B"/>
    <w:rsid w:val="00CF2F2B"/>
    <w:rsid w:val="00CF3A17"/>
    <w:rsid w:val="00CF3C45"/>
    <w:rsid w:val="00CF5013"/>
    <w:rsid w:val="00CF77A6"/>
    <w:rsid w:val="00D048FF"/>
    <w:rsid w:val="00D0690F"/>
    <w:rsid w:val="00D10153"/>
    <w:rsid w:val="00D10D14"/>
    <w:rsid w:val="00D11501"/>
    <w:rsid w:val="00D1504D"/>
    <w:rsid w:val="00D17930"/>
    <w:rsid w:val="00D22C92"/>
    <w:rsid w:val="00D23ABA"/>
    <w:rsid w:val="00D3132E"/>
    <w:rsid w:val="00D31670"/>
    <w:rsid w:val="00D31879"/>
    <w:rsid w:val="00D325B1"/>
    <w:rsid w:val="00D357BB"/>
    <w:rsid w:val="00D37262"/>
    <w:rsid w:val="00D41806"/>
    <w:rsid w:val="00D42710"/>
    <w:rsid w:val="00D440FD"/>
    <w:rsid w:val="00D441F9"/>
    <w:rsid w:val="00D44F5C"/>
    <w:rsid w:val="00D46A08"/>
    <w:rsid w:val="00D4730A"/>
    <w:rsid w:val="00D525AF"/>
    <w:rsid w:val="00D54469"/>
    <w:rsid w:val="00D54615"/>
    <w:rsid w:val="00D56DB0"/>
    <w:rsid w:val="00D63DF0"/>
    <w:rsid w:val="00D70582"/>
    <w:rsid w:val="00D713F6"/>
    <w:rsid w:val="00D7295C"/>
    <w:rsid w:val="00D72C2A"/>
    <w:rsid w:val="00D74910"/>
    <w:rsid w:val="00D74FCD"/>
    <w:rsid w:val="00D80402"/>
    <w:rsid w:val="00D815DC"/>
    <w:rsid w:val="00D833B4"/>
    <w:rsid w:val="00D83B90"/>
    <w:rsid w:val="00D8589F"/>
    <w:rsid w:val="00D8723D"/>
    <w:rsid w:val="00D91051"/>
    <w:rsid w:val="00D911D2"/>
    <w:rsid w:val="00D93ACD"/>
    <w:rsid w:val="00D94ECA"/>
    <w:rsid w:val="00DA01F2"/>
    <w:rsid w:val="00DA284B"/>
    <w:rsid w:val="00DA314E"/>
    <w:rsid w:val="00DA4744"/>
    <w:rsid w:val="00DA6160"/>
    <w:rsid w:val="00DA7C59"/>
    <w:rsid w:val="00DB2357"/>
    <w:rsid w:val="00DB2B6B"/>
    <w:rsid w:val="00DB3E18"/>
    <w:rsid w:val="00DC128F"/>
    <w:rsid w:val="00DC1467"/>
    <w:rsid w:val="00DC67B6"/>
    <w:rsid w:val="00DC74ED"/>
    <w:rsid w:val="00DC7C83"/>
    <w:rsid w:val="00DC7F5B"/>
    <w:rsid w:val="00DD00B3"/>
    <w:rsid w:val="00DD0FEF"/>
    <w:rsid w:val="00DD4F2F"/>
    <w:rsid w:val="00DD5F31"/>
    <w:rsid w:val="00DD6487"/>
    <w:rsid w:val="00DE0728"/>
    <w:rsid w:val="00DE42A2"/>
    <w:rsid w:val="00DE51E8"/>
    <w:rsid w:val="00DE5BA9"/>
    <w:rsid w:val="00DF0CAD"/>
    <w:rsid w:val="00DF22CA"/>
    <w:rsid w:val="00DF27A8"/>
    <w:rsid w:val="00DF5E3E"/>
    <w:rsid w:val="00E014C9"/>
    <w:rsid w:val="00E02B72"/>
    <w:rsid w:val="00E05420"/>
    <w:rsid w:val="00E1399C"/>
    <w:rsid w:val="00E147FC"/>
    <w:rsid w:val="00E17818"/>
    <w:rsid w:val="00E21AA7"/>
    <w:rsid w:val="00E224BF"/>
    <w:rsid w:val="00E25597"/>
    <w:rsid w:val="00E2597E"/>
    <w:rsid w:val="00E27299"/>
    <w:rsid w:val="00E30641"/>
    <w:rsid w:val="00E30798"/>
    <w:rsid w:val="00E30DF4"/>
    <w:rsid w:val="00E3244C"/>
    <w:rsid w:val="00E33D99"/>
    <w:rsid w:val="00E35B6E"/>
    <w:rsid w:val="00E367CA"/>
    <w:rsid w:val="00E37FCE"/>
    <w:rsid w:val="00E434AA"/>
    <w:rsid w:val="00E44280"/>
    <w:rsid w:val="00E4461D"/>
    <w:rsid w:val="00E447D5"/>
    <w:rsid w:val="00E519E4"/>
    <w:rsid w:val="00E5215D"/>
    <w:rsid w:val="00E522D0"/>
    <w:rsid w:val="00E55520"/>
    <w:rsid w:val="00E56745"/>
    <w:rsid w:val="00E65704"/>
    <w:rsid w:val="00E70422"/>
    <w:rsid w:val="00E73BB5"/>
    <w:rsid w:val="00E74DE5"/>
    <w:rsid w:val="00E75803"/>
    <w:rsid w:val="00E77396"/>
    <w:rsid w:val="00E80CD0"/>
    <w:rsid w:val="00E84267"/>
    <w:rsid w:val="00E9086D"/>
    <w:rsid w:val="00E91083"/>
    <w:rsid w:val="00E912BD"/>
    <w:rsid w:val="00E91A99"/>
    <w:rsid w:val="00E9357E"/>
    <w:rsid w:val="00E939F5"/>
    <w:rsid w:val="00E95CD8"/>
    <w:rsid w:val="00EA2844"/>
    <w:rsid w:val="00EA34A7"/>
    <w:rsid w:val="00EA3997"/>
    <w:rsid w:val="00EA554A"/>
    <w:rsid w:val="00EA60F5"/>
    <w:rsid w:val="00EA6316"/>
    <w:rsid w:val="00EA7915"/>
    <w:rsid w:val="00EB2E8A"/>
    <w:rsid w:val="00EB7112"/>
    <w:rsid w:val="00EC104A"/>
    <w:rsid w:val="00EC2C6F"/>
    <w:rsid w:val="00EC3AB0"/>
    <w:rsid w:val="00EC44B6"/>
    <w:rsid w:val="00EC4B7E"/>
    <w:rsid w:val="00EC5D78"/>
    <w:rsid w:val="00EC6B9E"/>
    <w:rsid w:val="00EC7C35"/>
    <w:rsid w:val="00EC7CAC"/>
    <w:rsid w:val="00ED06AA"/>
    <w:rsid w:val="00ED0885"/>
    <w:rsid w:val="00ED1D88"/>
    <w:rsid w:val="00ED2D71"/>
    <w:rsid w:val="00ED3C72"/>
    <w:rsid w:val="00ED721F"/>
    <w:rsid w:val="00EE31DF"/>
    <w:rsid w:val="00EE4E23"/>
    <w:rsid w:val="00EE52A8"/>
    <w:rsid w:val="00EE63A8"/>
    <w:rsid w:val="00EE65A9"/>
    <w:rsid w:val="00EE6F4E"/>
    <w:rsid w:val="00EF048C"/>
    <w:rsid w:val="00EF20A4"/>
    <w:rsid w:val="00EF2C4A"/>
    <w:rsid w:val="00EF34D5"/>
    <w:rsid w:val="00EF57F2"/>
    <w:rsid w:val="00F000C4"/>
    <w:rsid w:val="00F01491"/>
    <w:rsid w:val="00F0376F"/>
    <w:rsid w:val="00F04CDF"/>
    <w:rsid w:val="00F066B6"/>
    <w:rsid w:val="00F10E54"/>
    <w:rsid w:val="00F11E82"/>
    <w:rsid w:val="00F158E8"/>
    <w:rsid w:val="00F1754A"/>
    <w:rsid w:val="00F21687"/>
    <w:rsid w:val="00F22325"/>
    <w:rsid w:val="00F225C5"/>
    <w:rsid w:val="00F238E3"/>
    <w:rsid w:val="00F249E9"/>
    <w:rsid w:val="00F30B5A"/>
    <w:rsid w:val="00F35107"/>
    <w:rsid w:val="00F35A07"/>
    <w:rsid w:val="00F3686D"/>
    <w:rsid w:val="00F368B7"/>
    <w:rsid w:val="00F41939"/>
    <w:rsid w:val="00F439B7"/>
    <w:rsid w:val="00F43D9C"/>
    <w:rsid w:val="00F44AAE"/>
    <w:rsid w:val="00F45479"/>
    <w:rsid w:val="00F464B2"/>
    <w:rsid w:val="00F46C6B"/>
    <w:rsid w:val="00F47B49"/>
    <w:rsid w:val="00F510A9"/>
    <w:rsid w:val="00F52797"/>
    <w:rsid w:val="00F53835"/>
    <w:rsid w:val="00F543A4"/>
    <w:rsid w:val="00F564E2"/>
    <w:rsid w:val="00F56AE6"/>
    <w:rsid w:val="00F61810"/>
    <w:rsid w:val="00F6557F"/>
    <w:rsid w:val="00F65939"/>
    <w:rsid w:val="00F66ED7"/>
    <w:rsid w:val="00F70889"/>
    <w:rsid w:val="00F7288C"/>
    <w:rsid w:val="00F7604B"/>
    <w:rsid w:val="00F772E7"/>
    <w:rsid w:val="00F7781A"/>
    <w:rsid w:val="00F778C9"/>
    <w:rsid w:val="00F80219"/>
    <w:rsid w:val="00F82374"/>
    <w:rsid w:val="00F83432"/>
    <w:rsid w:val="00F85FA9"/>
    <w:rsid w:val="00F90246"/>
    <w:rsid w:val="00F91013"/>
    <w:rsid w:val="00F95ED5"/>
    <w:rsid w:val="00F9739B"/>
    <w:rsid w:val="00FA4108"/>
    <w:rsid w:val="00FA4345"/>
    <w:rsid w:val="00FA50B1"/>
    <w:rsid w:val="00FA5A27"/>
    <w:rsid w:val="00FB28D2"/>
    <w:rsid w:val="00FB2CAE"/>
    <w:rsid w:val="00FB487C"/>
    <w:rsid w:val="00FB7155"/>
    <w:rsid w:val="00FC0E7E"/>
    <w:rsid w:val="00FC18B2"/>
    <w:rsid w:val="00FC1B27"/>
    <w:rsid w:val="00FC3A05"/>
    <w:rsid w:val="00FC3DF3"/>
    <w:rsid w:val="00FC5E46"/>
    <w:rsid w:val="00FD04A3"/>
    <w:rsid w:val="00FD250F"/>
    <w:rsid w:val="00FD2AE6"/>
    <w:rsid w:val="00FD4F97"/>
    <w:rsid w:val="00FD7845"/>
    <w:rsid w:val="00FE042E"/>
    <w:rsid w:val="00FE1AF2"/>
    <w:rsid w:val="00FE1BDA"/>
    <w:rsid w:val="00FF18B5"/>
    <w:rsid w:val="00FF1AA8"/>
    <w:rsid w:val="00FF2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3D19ED"/>
  <w15:docId w15:val="{0D0DC292-2191-4AF2-804E-59CFA25020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71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20A4"/>
    <w:pPr>
      <w:ind w:left="720"/>
      <w:contextualSpacing/>
    </w:pPr>
  </w:style>
  <w:style w:type="character" w:customStyle="1" w:styleId="st">
    <w:name w:val="st"/>
    <w:basedOn w:val="DefaultParagraphFont"/>
    <w:rsid w:val="00FC3DF3"/>
  </w:style>
  <w:style w:type="paragraph" w:styleId="NormalWeb">
    <w:name w:val="Normal (Web)"/>
    <w:basedOn w:val="Normal"/>
    <w:uiPriority w:val="99"/>
    <w:semiHidden/>
    <w:unhideWhenUsed/>
    <w:rsid w:val="006B77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DefaultParagraphFont"/>
    <w:rsid w:val="00C556A0"/>
    <w:rPr>
      <w:rFonts w:ascii="SutonnyMJ" w:hAnsi="SutonnyMJ" w:cs="SutonnyMJ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EF34D5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DefaultParagraphFont"/>
    <w:rsid w:val="00EF34D5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922C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22C4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22C4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22C4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22C4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2C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2C41"/>
    <w:rPr>
      <w:rFonts w:ascii="Segoe UI" w:hAnsi="Segoe UI" w:cs="Segoe UI"/>
      <w:sz w:val="18"/>
      <w:szCs w:val="18"/>
    </w:rPr>
  </w:style>
  <w:style w:type="character" w:customStyle="1" w:styleId="shorttext">
    <w:name w:val="short_text"/>
    <w:basedOn w:val="DefaultParagraphFont"/>
    <w:rsid w:val="00AF4571"/>
  </w:style>
  <w:style w:type="paragraph" w:styleId="Header">
    <w:name w:val="header"/>
    <w:basedOn w:val="Normal"/>
    <w:link w:val="HeaderChar"/>
    <w:uiPriority w:val="99"/>
    <w:unhideWhenUsed/>
    <w:rsid w:val="008A68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689F"/>
  </w:style>
  <w:style w:type="paragraph" w:styleId="Footer">
    <w:name w:val="footer"/>
    <w:basedOn w:val="Normal"/>
    <w:link w:val="FooterChar"/>
    <w:uiPriority w:val="99"/>
    <w:unhideWhenUsed/>
    <w:rsid w:val="008A68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689F"/>
  </w:style>
  <w:style w:type="table" w:styleId="TableGrid">
    <w:name w:val="Table Grid"/>
    <w:basedOn w:val="TableNormal"/>
    <w:uiPriority w:val="59"/>
    <w:rsid w:val="00827E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547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0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184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6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15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12160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56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975234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04471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07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868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9032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937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057996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84286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5188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3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2193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78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52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75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342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4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95830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3783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26891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4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60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626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6150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091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013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9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6438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61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811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5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587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22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9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8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761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322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6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9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46884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412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34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413267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5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3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4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2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1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19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8639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635595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904027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441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439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6880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63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1011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145315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54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484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66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3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5348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9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09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82521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93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902920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912547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987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851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4403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930387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209539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572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05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1E6243-E442-4B97-8079-0C1546577F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7162</TotalTime>
  <Pages>20</Pages>
  <Words>2318</Words>
  <Characters>13219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Habiba Yesmin</dc:creator>
  <cp:keywords/>
  <dc:description/>
  <cp:lastModifiedBy>Windows User</cp:lastModifiedBy>
  <cp:revision>253</cp:revision>
  <cp:lastPrinted>2022-02-13T06:34:00Z</cp:lastPrinted>
  <dcterms:created xsi:type="dcterms:W3CDTF">2021-10-29T06:17:00Z</dcterms:created>
  <dcterms:modified xsi:type="dcterms:W3CDTF">2022-02-13T06:49:00Z</dcterms:modified>
</cp:coreProperties>
</file>